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6D98" w14:textId="77777777" w:rsidR="008A0889" w:rsidRPr="008A0889" w:rsidRDefault="008A0889" w:rsidP="008A0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889">
        <w:rPr>
          <w:rFonts w:ascii="Times New Roman" w:hAnsi="Times New Roman" w:cs="Times New Roman"/>
          <w:b/>
          <w:sz w:val="32"/>
          <w:szCs w:val="32"/>
        </w:rPr>
        <w:t xml:space="preserve">Forslag </w:t>
      </w:r>
      <w:r>
        <w:rPr>
          <w:rFonts w:ascii="Times New Roman" w:hAnsi="Times New Roman" w:cs="Times New Roman"/>
          <w:b/>
          <w:sz w:val="32"/>
          <w:szCs w:val="32"/>
        </w:rPr>
        <w:t>til pressemelding</w:t>
      </w:r>
    </w:p>
    <w:p w14:paraId="5BBC0B9A" w14:textId="47290924" w:rsidR="008A0889" w:rsidRDefault="008A0889" w:rsidP="00D000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D000CE" w:rsidRPr="008A0889">
        <w:rPr>
          <w:rFonts w:ascii="Times New Roman" w:hAnsi="Times New Roman" w:cs="Times New Roman"/>
          <w:i/>
          <w:sz w:val="24"/>
          <w:szCs w:val="24"/>
        </w:rPr>
        <w:t>end</w:t>
      </w:r>
      <w:r w:rsidRPr="008A0889">
        <w:rPr>
          <w:rFonts w:ascii="Times New Roman" w:hAnsi="Times New Roman" w:cs="Times New Roman"/>
          <w:i/>
          <w:sz w:val="24"/>
          <w:szCs w:val="24"/>
        </w:rPr>
        <w:t xml:space="preserve"> tilpasset pressemelding på e-post</w:t>
      </w:r>
      <w:r w:rsidR="00D000CE" w:rsidRPr="008A0889">
        <w:rPr>
          <w:rFonts w:ascii="Times New Roman" w:hAnsi="Times New Roman" w:cs="Times New Roman"/>
          <w:i/>
          <w:sz w:val="24"/>
          <w:szCs w:val="24"/>
        </w:rPr>
        <w:t xml:space="preserve"> til </w:t>
      </w:r>
      <w:r w:rsidRPr="008A0889">
        <w:rPr>
          <w:rFonts w:ascii="Times New Roman" w:hAnsi="Times New Roman" w:cs="Times New Roman"/>
          <w:i/>
          <w:sz w:val="24"/>
          <w:szCs w:val="24"/>
        </w:rPr>
        <w:t>din lokalavis. Det er fint å ringe for</w:t>
      </w:r>
      <w:r w:rsidR="00FA2866">
        <w:rPr>
          <w:rFonts w:ascii="Times New Roman" w:hAnsi="Times New Roman" w:cs="Times New Roman"/>
          <w:i/>
          <w:sz w:val="24"/>
          <w:szCs w:val="24"/>
        </w:rPr>
        <w:t xml:space="preserve"> å følge opp etter et par dager</w:t>
      </w:r>
      <w:r w:rsidRPr="008A0889">
        <w:rPr>
          <w:rFonts w:ascii="Times New Roman" w:hAnsi="Times New Roman" w:cs="Times New Roman"/>
          <w:i/>
          <w:sz w:val="24"/>
          <w:szCs w:val="24"/>
        </w:rPr>
        <w:t xml:space="preserve"> dersom du ikke hører noe. Inviter gjerne redaksjonen på </w:t>
      </w:r>
      <w:r>
        <w:rPr>
          <w:rFonts w:ascii="Times New Roman" w:hAnsi="Times New Roman" w:cs="Times New Roman"/>
          <w:i/>
          <w:sz w:val="24"/>
          <w:szCs w:val="24"/>
        </w:rPr>
        <w:t xml:space="preserve">besøk til arrangementet! Trenger du </w:t>
      </w:r>
      <w:r w:rsidRPr="008A0889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lustrasjonsbilder? Ta kontakt med </w:t>
      </w:r>
      <w:r w:rsidR="00FA2866">
        <w:rPr>
          <w:rFonts w:ascii="Times New Roman" w:hAnsi="Times New Roman" w:cs="Times New Roman"/>
          <w:i/>
          <w:sz w:val="24"/>
          <w:szCs w:val="24"/>
        </w:rPr>
        <w:t xml:space="preserve">Naturvernforbundet </w:t>
      </w:r>
      <w:r>
        <w:rPr>
          <w:rFonts w:ascii="Times New Roman" w:hAnsi="Times New Roman" w:cs="Times New Roman"/>
          <w:i/>
          <w:sz w:val="24"/>
          <w:szCs w:val="24"/>
        </w:rPr>
        <w:t>på</w:t>
      </w:r>
      <w:r w:rsidRPr="008A088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F043C4" w:rsidRPr="00886979">
          <w:rPr>
            <w:rStyle w:val="Hyperkobling"/>
            <w:rFonts w:ascii="Times New Roman" w:hAnsi="Times New Roman" w:cs="Times New Roman"/>
            <w:sz w:val="24"/>
            <w:szCs w:val="24"/>
          </w:rPr>
          <w:t>klesbyttedagen@naturvernforbundet.no</w:t>
        </w:r>
      </w:hyperlink>
      <w:r w:rsidR="0052088D">
        <w:rPr>
          <w:rStyle w:val="Hyperkobling"/>
          <w:rFonts w:ascii="Times New Roman" w:hAnsi="Times New Roman" w:cs="Times New Roman"/>
          <w:sz w:val="24"/>
          <w:szCs w:val="24"/>
        </w:rPr>
        <w:t xml:space="preserve"> </w:t>
      </w:r>
      <w:r w:rsidR="0052088D" w:rsidRPr="0052088D">
        <w:rPr>
          <w:rStyle w:val="Hyperkobling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eller Norges Husflidslag på</w:t>
      </w:r>
      <w:r w:rsidR="0052088D" w:rsidRPr="0052088D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D4B02">
        <w:rPr>
          <w:rStyle w:val="Hyperkobling"/>
          <w:rFonts w:ascii="Times New Roman" w:hAnsi="Times New Roman" w:cs="Times New Roman"/>
          <w:sz w:val="24"/>
          <w:szCs w:val="24"/>
        </w:rPr>
        <w:t>reidunn@husflid.no</w:t>
      </w:r>
      <w:r w:rsidR="0052088D" w:rsidRPr="0052088D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815F34D" w14:textId="77777777" w:rsidR="008A0889" w:rsidRPr="008A0889" w:rsidRDefault="008A0889" w:rsidP="00D000CE">
      <w:pPr>
        <w:rPr>
          <w:rFonts w:ascii="Times New Roman" w:hAnsi="Times New Roman" w:cs="Times New Roman"/>
          <w:i/>
          <w:sz w:val="24"/>
          <w:szCs w:val="24"/>
        </w:rPr>
      </w:pPr>
    </w:p>
    <w:p w14:paraId="5D23C170" w14:textId="77777777" w:rsidR="00D865E4" w:rsidRPr="008A0889" w:rsidRDefault="00D865E4" w:rsidP="00FF3246">
      <w:pPr>
        <w:rPr>
          <w:rFonts w:ascii="Times New Roman" w:hAnsi="Times New Roman" w:cs="Times New Roman"/>
          <w:b/>
          <w:sz w:val="32"/>
          <w:szCs w:val="32"/>
        </w:rPr>
      </w:pPr>
      <w:r w:rsidRPr="008A0889">
        <w:rPr>
          <w:rFonts w:ascii="Times New Roman" w:hAnsi="Times New Roman" w:cs="Times New Roman"/>
          <w:b/>
          <w:sz w:val="32"/>
          <w:szCs w:val="32"/>
        </w:rPr>
        <w:t>Den store klesbyttedagen kommer til [</w:t>
      </w:r>
      <w:r w:rsidRPr="008A0889">
        <w:rPr>
          <w:rFonts w:ascii="Times New Roman" w:hAnsi="Times New Roman" w:cs="Times New Roman"/>
          <w:b/>
          <w:color w:val="FF0000"/>
          <w:sz w:val="32"/>
          <w:szCs w:val="32"/>
        </w:rPr>
        <w:t>stedsnavn</w:t>
      </w:r>
      <w:r w:rsidRPr="008A0889">
        <w:rPr>
          <w:rFonts w:ascii="Times New Roman" w:hAnsi="Times New Roman" w:cs="Times New Roman"/>
          <w:b/>
          <w:sz w:val="32"/>
          <w:szCs w:val="32"/>
        </w:rPr>
        <w:t>]</w:t>
      </w:r>
      <w:r w:rsidR="00C6740B" w:rsidRPr="008A0889">
        <w:rPr>
          <w:rFonts w:ascii="Times New Roman" w:hAnsi="Times New Roman" w:cs="Times New Roman"/>
          <w:b/>
          <w:sz w:val="32"/>
          <w:szCs w:val="32"/>
        </w:rPr>
        <w:t>!</w:t>
      </w:r>
    </w:p>
    <w:p w14:paraId="3FC0D82E" w14:textId="543C7F23" w:rsidR="00FF3246" w:rsidRDefault="008A0889" w:rsidP="008A0889">
      <w:pPr>
        <w:pStyle w:val="NormalWeb"/>
        <w:spacing w:after="0" w:line="360" w:lineRule="atLeast"/>
        <w:textAlignment w:val="baseline"/>
        <w:rPr>
          <w:b/>
        </w:rPr>
      </w:pPr>
      <w:r w:rsidRPr="00FF3246">
        <w:rPr>
          <w:b/>
        </w:rPr>
        <w:t xml:space="preserve">Bytt </w:t>
      </w:r>
      <w:r w:rsidR="009B662B" w:rsidRPr="00FF3246">
        <w:rPr>
          <w:b/>
        </w:rPr>
        <w:t>de</w:t>
      </w:r>
      <w:r w:rsidRPr="00FF3246">
        <w:rPr>
          <w:b/>
        </w:rPr>
        <w:t xml:space="preserve"> gamle klesskatte</w:t>
      </w:r>
      <w:r w:rsidR="009B662B" w:rsidRPr="00FF3246">
        <w:rPr>
          <w:b/>
        </w:rPr>
        <w:t>ne</w:t>
      </w:r>
      <w:r w:rsidRPr="00FF3246">
        <w:rPr>
          <w:b/>
        </w:rPr>
        <w:t xml:space="preserve"> du ikke bruker lenger – og få n</w:t>
      </w:r>
      <w:r w:rsidR="00F043C4" w:rsidRPr="00FF3246">
        <w:rPr>
          <w:b/>
        </w:rPr>
        <w:t>ye favoritter i retur</w:t>
      </w:r>
      <w:r w:rsidR="00FF3246" w:rsidRPr="00FF3246">
        <w:rPr>
          <w:b/>
        </w:rPr>
        <w:t xml:space="preserve"> samtidig som du sparer miljøet</w:t>
      </w:r>
      <w:r w:rsidR="00F043C4" w:rsidRPr="00FF3246">
        <w:rPr>
          <w:b/>
        </w:rPr>
        <w:t xml:space="preserve">! </w:t>
      </w:r>
      <w:r w:rsidR="00FF3246" w:rsidRPr="00FF3246">
        <w:rPr>
          <w:b/>
        </w:rPr>
        <w:t xml:space="preserve">Lørdag </w:t>
      </w:r>
      <w:r w:rsidR="005E2B92">
        <w:rPr>
          <w:b/>
        </w:rPr>
        <w:t>2</w:t>
      </w:r>
      <w:r w:rsidR="002F5AE3">
        <w:rPr>
          <w:b/>
        </w:rPr>
        <w:t>2.april</w:t>
      </w:r>
      <w:r w:rsidR="005E2B92">
        <w:rPr>
          <w:b/>
        </w:rPr>
        <w:t xml:space="preserve"> 202</w:t>
      </w:r>
      <w:r w:rsidR="002F5AE3">
        <w:rPr>
          <w:b/>
        </w:rPr>
        <w:t xml:space="preserve">3 </w:t>
      </w:r>
      <w:r w:rsidR="00FF3246" w:rsidRPr="00FF3246">
        <w:rPr>
          <w:b/>
        </w:rPr>
        <w:t>kommer Den store klesbyttedagen</w:t>
      </w:r>
      <w:r w:rsidR="00883154">
        <w:rPr>
          <w:b/>
        </w:rPr>
        <w:t xml:space="preserve"> og Fikselaug</w:t>
      </w:r>
      <w:r w:rsidR="00FF3246" w:rsidRPr="00FF3246">
        <w:rPr>
          <w:b/>
        </w:rPr>
        <w:t xml:space="preserve"> til [</w:t>
      </w:r>
      <w:r w:rsidR="00FF3246" w:rsidRPr="00FF3246">
        <w:rPr>
          <w:b/>
          <w:color w:val="FF0000"/>
        </w:rPr>
        <w:t>stedsnavn</w:t>
      </w:r>
      <w:r w:rsidR="00FF3246" w:rsidRPr="00FF3246">
        <w:rPr>
          <w:b/>
        </w:rPr>
        <w:t>]</w:t>
      </w:r>
      <w:r w:rsidR="005E2B92">
        <w:rPr>
          <w:b/>
        </w:rPr>
        <w:t>!</w:t>
      </w:r>
    </w:p>
    <w:p w14:paraId="6432252A" w14:textId="77777777" w:rsidR="00FF3246" w:rsidRDefault="00FF3246" w:rsidP="008A0889">
      <w:pPr>
        <w:pStyle w:val="NormalWeb"/>
        <w:spacing w:after="0" w:line="360" w:lineRule="atLeast"/>
        <w:textAlignment w:val="baseline"/>
      </w:pPr>
    </w:p>
    <w:p w14:paraId="72C8AEE5" w14:textId="29D7F341" w:rsidR="008A0889" w:rsidRDefault="005E2B92" w:rsidP="008A0889">
      <w:pPr>
        <w:pStyle w:val="NormalWeb"/>
        <w:spacing w:after="0" w:line="360" w:lineRule="atLeast"/>
        <w:textAlignment w:val="baseline"/>
      </w:pPr>
      <w:r>
        <w:t>Mange av oss har alt for mye klær allerede</w:t>
      </w:r>
      <w:r w:rsidR="00FF3246">
        <w:t>.</w:t>
      </w:r>
      <w:r w:rsidR="00F043C4">
        <w:t xml:space="preserve"> </w:t>
      </w:r>
      <w:r w:rsidR="00FF3246">
        <w:t>S</w:t>
      </w:r>
      <w:r w:rsidR="00F043C4">
        <w:t xml:space="preserve">amtidig ønsker vi oss nye klær. Lørdag </w:t>
      </w:r>
      <w:r>
        <w:t>2</w:t>
      </w:r>
      <w:r w:rsidR="002F5AE3">
        <w:t xml:space="preserve">2.april </w:t>
      </w:r>
      <w:r w:rsidR="008A0889">
        <w:t>arranger</w:t>
      </w:r>
      <w:r w:rsidR="000C2C45">
        <w:t xml:space="preserve">es det klesbyttefest </w:t>
      </w:r>
      <w:r w:rsidR="007E72C2">
        <w:t>og reparasjonsverk</w:t>
      </w:r>
      <w:r w:rsidR="009B62AA">
        <w:t xml:space="preserve">sted </w:t>
      </w:r>
      <w:r w:rsidR="000C2C45">
        <w:t>på [</w:t>
      </w:r>
      <w:r w:rsidR="00FA2866" w:rsidRPr="00FA2866">
        <w:rPr>
          <w:color w:val="FF0000"/>
        </w:rPr>
        <w:t>navn på</w:t>
      </w:r>
      <w:r w:rsidR="00FA2866">
        <w:rPr>
          <w:color w:val="FF0000"/>
        </w:rPr>
        <w:t xml:space="preserve"> lokale</w:t>
      </w:r>
      <w:r w:rsidR="000C2C45">
        <w:t>]</w:t>
      </w:r>
      <w:r w:rsidR="00FF3246">
        <w:t xml:space="preserve"> klokken [</w:t>
      </w:r>
      <w:r w:rsidR="00FF3246" w:rsidRPr="00FF3246">
        <w:rPr>
          <w:color w:val="FF0000"/>
        </w:rPr>
        <w:t>tidspunkt</w:t>
      </w:r>
      <w:r w:rsidR="00FF3246">
        <w:t>]</w:t>
      </w:r>
      <w:r w:rsidR="008A0889">
        <w:t xml:space="preserve">, for deg som vil fornye klesskapet på en </w:t>
      </w:r>
      <w:r w:rsidR="000C2C45">
        <w:t>miljøvennlig</w:t>
      </w:r>
      <w:r w:rsidR="008A0889">
        <w:t xml:space="preserve"> måte. </w:t>
      </w:r>
    </w:p>
    <w:p w14:paraId="1A02950F" w14:textId="77777777" w:rsidR="007102E6" w:rsidRDefault="007102E6" w:rsidP="008A0889">
      <w:pPr>
        <w:pStyle w:val="NormalWeb"/>
        <w:spacing w:after="0" w:line="360" w:lineRule="atLeast"/>
        <w:textAlignment w:val="baseline"/>
      </w:pPr>
    </w:p>
    <w:p w14:paraId="6FA54512" w14:textId="6166F67C" w:rsidR="000C2C45" w:rsidRPr="00DA1E21" w:rsidRDefault="000C2C45" w:rsidP="00DA1E21">
      <w:pPr>
        <w:pStyle w:val="NormalWeb"/>
        <w:spacing w:after="0" w:line="360" w:lineRule="atLeast"/>
        <w:textAlignment w:val="baseline"/>
      </w:pPr>
      <w:r>
        <w:softHyphen/>
        <w:t>– Vi vil gjøre det lettere å ta miljøvennlige valg i hverdagen</w:t>
      </w:r>
      <w:r w:rsidR="005E2B92">
        <w:t>. K</w:t>
      </w:r>
      <w:r>
        <w:t>lesbyttedagen er noe alle kan være med på,</w:t>
      </w:r>
      <w:r w:rsidR="005E2B92">
        <w:t xml:space="preserve"> som gjør det mulig å fornye garderoben uten at det produseres mer klær,</w:t>
      </w:r>
      <w:r>
        <w:t xml:space="preserve"> sier Janne Gillgren i Naturvernforbundet. </w:t>
      </w:r>
      <w:r w:rsidR="005E2B92">
        <w:t>Hun</w:t>
      </w:r>
      <w:r>
        <w:t xml:space="preserve"> er prosjektleder for Den store klesbyttedagen</w:t>
      </w:r>
      <w:r w:rsidR="005E2B92">
        <w:t>.</w:t>
      </w:r>
    </w:p>
    <w:p w14:paraId="5DF68D54" w14:textId="5698B651" w:rsidR="00A05295" w:rsidRPr="00DA1E21" w:rsidRDefault="00A05295" w:rsidP="000C2C45">
      <w:pPr>
        <w:pStyle w:val="NormalWeb"/>
        <w:spacing w:after="0" w:line="360" w:lineRule="atLeast"/>
        <w:ind w:left="708" w:hanging="708"/>
        <w:textAlignment w:val="baseline"/>
      </w:pPr>
    </w:p>
    <w:p w14:paraId="3B97235C" w14:textId="587DF0E5" w:rsidR="00A05295" w:rsidRPr="00DA1E21" w:rsidRDefault="00A05295" w:rsidP="00555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E21">
        <w:rPr>
          <w:rFonts w:ascii="Times New Roman" w:hAnsi="Times New Roman" w:cs="Times New Roman"/>
          <w:sz w:val="24"/>
          <w:szCs w:val="24"/>
        </w:rPr>
        <w:t xml:space="preserve">På klesbyttedagen blir det arrangert reparasjonsverksted, Fikselaug, hvor du kan du få hjelp til å </w:t>
      </w:r>
      <w:r w:rsidR="00F54BD4">
        <w:rPr>
          <w:rFonts w:ascii="Times New Roman" w:hAnsi="Times New Roman" w:cs="Times New Roman"/>
          <w:sz w:val="24"/>
          <w:szCs w:val="24"/>
        </w:rPr>
        <w:t>fikse</w:t>
      </w:r>
      <w:r w:rsidRPr="00DA1E21">
        <w:rPr>
          <w:rFonts w:ascii="Times New Roman" w:hAnsi="Times New Roman" w:cs="Times New Roman"/>
          <w:sz w:val="24"/>
          <w:szCs w:val="24"/>
        </w:rPr>
        <w:t xml:space="preserve"> plagg som er slitte og ødelagte. Det er åpent for alle uansett ferdighetsnivå, og husflidslaget stiller med gode tips, veiledning og utstyr.</w:t>
      </w:r>
    </w:p>
    <w:p w14:paraId="12889265" w14:textId="0B40D758" w:rsidR="00A10AD0" w:rsidRDefault="00A10AD0" w:rsidP="00555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E21">
        <w:rPr>
          <w:rFonts w:ascii="Times New Roman" w:hAnsi="Times New Roman" w:cs="Times New Roman"/>
          <w:sz w:val="24"/>
          <w:szCs w:val="24"/>
        </w:rPr>
        <w:t>– Husflid og bærekraft går hånd i hånd. Det handler om å ta vare på det man har, lage ting av varig kvalitet og bruke ressurser på en god måte</w:t>
      </w:r>
      <w:r w:rsidR="00492EDC" w:rsidRPr="00DA1E21">
        <w:rPr>
          <w:rFonts w:ascii="Times New Roman" w:hAnsi="Times New Roman" w:cs="Times New Roman"/>
          <w:sz w:val="24"/>
          <w:szCs w:val="24"/>
        </w:rPr>
        <w:t xml:space="preserve">. Å </w:t>
      </w:r>
      <w:r w:rsidR="0049162E">
        <w:rPr>
          <w:rFonts w:ascii="Times New Roman" w:hAnsi="Times New Roman" w:cs="Times New Roman"/>
          <w:sz w:val="24"/>
          <w:szCs w:val="24"/>
        </w:rPr>
        <w:t>reparere</w:t>
      </w:r>
      <w:r w:rsidR="00492EDC" w:rsidRPr="00DA1E21">
        <w:rPr>
          <w:rFonts w:ascii="Times New Roman" w:hAnsi="Times New Roman" w:cs="Times New Roman"/>
          <w:sz w:val="24"/>
          <w:szCs w:val="24"/>
        </w:rPr>
        <w:t xml:space="preserve"> klærne våre er en enkel og konkret ting hver og en av oss kan gjøre som er bra for miljøet,</w:t>
      </w:r>
      <w:r w:rsidRPr="00DA1E21">
        <w:rPr>
          <w:rFonts w:ascii="Times New Roman" w:hAnsi="Times New Roman" w:cs="Times New Roman"/>
          <w:sz w:val="24"/>
          <w:szCs w:val="24"/>
        </w:rPr>
        <w:t xml:space="preserve"> sier Marit Jacobsen, direktør i Norges Husflidslag.</w:t>
      </w:r>
    </w:p>
    <w:p w14:paraId="4B6990EB" w14:textId="6EB36FE6" w:rsidR="00990ED1" w:rsidRPr="00C340D2" w:rsidRDefault="00782F97" w:rsidP="00C34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Klesbyttedagen løfter frem viktigheten av reparasjon for å forlenge klærnes levetid. Bruker vi klærne </w:t>
      </w:r>
      <w:r w:rsidR="00C340D2">
        <w:rPr>
          <w:rFonts w:ascii="Times New Roman" w:hAnsi="Times New Roman" w:cs="Times New Roman"/>
          <w:sz w:val="24"/>
          <w:szCs w:val="24"/>
        </w:rPr>
        <w:t xml:space="preserve">våre dobbelt så lenge, halveres klimautslippet fra </w:t>
      </w:r>
      <w:r w:rsidR="00CD7601">
        <w:rPr>
          <w:rFonts w:ascii="Times New Roman" w:hAnsi="Times New Roman" w:cs="Times New Roman"/>
          <w:sz w:val="24"/>
          <w:szCs w:val="24"/>
        </w:rPr>
        <w:t>plaggene</w:t>
      </w:r>
      <w:r w:rsidR="00C340D2">
        <w:rPr>
          <w:rFonts w:ascii="Times New Roman" w:hAnsi="Times New Roman" w:cs="Times New Roman"/>
          <w:sz w:val="24"/>
          <w:szCs w:val="24"/>
        </w:rPr>
        <w:t>. Derfor er reparasjon et viktig klimatiltak.</w:t>
      </w:r>
    </w:p>
    <w:p w14:paraId="3257C923" w14:textId="306F2D1B" w:rsidR="008A0889" w:rsidRPr="008A0889" w:rsidRDefault="000C2C45" w:rsidP="008A0889">
      <w:pPr>
        <w:pStyle w:val="NormalWeb"/>
        <w:spacing w:after="0" w:line="360" w:lineRule="atLeast"/>
        <w:textAlignment w:val="baseline"/>
      </w:pPr>
      <w:r>
        <w:t xml:space="preserve">– </w:t>
      </w:r>
      <w:r w:rsidR="005E2B92">
        <w:t xml:space="preserve">Klesforbruket står for en viktig del av vårt </w:t>
      </w:r>
      <w:r w:rsidR="008A0889">
        <w:t xml:space="preserve">miljøfotavtrykk. I Norge importerer vi klær som aldri før, og det brukes tusenvis av liter vann for å produsere bare én t-skjorte. </w:t>
      </w:r>
      <w:r w:rsidR="005E2B92">
        <w:t xml:space="preserve">Hvis vi bytter klær, får vi fornyet garderoben samtidig som vi </w:t>
      </w:r>
      <w:r w:rsidR="008A0889">
        <w:t>reduserer behovet for å kjøpe nye klær</w:t>
      </w:r>
      <w:r w:rsidR="005E2B92">
        <w:t>.</w:t>
      </w:r>
      <w:r w:rsidR="008A0889">
        <w:t xml:space="preserve"> </w:t>
      </w:r>
      <w:r w:rsidR="005E2B92">
        <w:t>D</w:t>
      </w:r>
      <w:r w:rsidR="008A0889">
        <w:t xml:space="preserve">ermed minsker vi både ressursforbruket og forurensingen. </w:t>
      </w:r>
      <w:r w:rsidR="000F60BD">
        <w:t xml:space="preserve">Faktisk kommer </w:t>
      </w:r>
      <w:r w:rsidR="000F60BD" w:rsidRPr="000F60BD">
        <w:t>så mye som 8</w:t>
      </w:r>
      <w:r w:rsidR="000F60BD">
        <w:t xml:space="preserve"> prosent</w:t>
      </w:r>
      <w:r w:rsidR="000F60BD" w:rsidRPr="000F60BD">
        <w:t xml:space="preserve"> av de globale </w:t>
      </w:r>
      <w:r w:rsidR="000F60BD">
        <w:t>klimagass</w:t>
      </w:r>
      <w:r w:rsidR="000F60BD" w:rsidRPr="000F60BD">
        <w:t>utslippene fra tekstilproduksjon, og det er mer en</w:t>
      </w:r>
      <w:r w:rsidR="000F60BD">
        <w:t>n</w:t>
      </w:r>
      <w:r w:rsidR="000F60BD" w:rsidRPr="000F60BD">
        <w:t xml:space="preserve"> all</w:t>
      </w:r>
      <w:r w:rsidR="000F60BD">
        <w:t xml:space="preserve">e </w:t>
      </w:r>
      <w:r w:rsidR="000F60BD" w:rsidRPr="000F60BD">
        <w:t xml:space="preserve">utslipp </w:t>
      </w:r>
      <w:r w:rsidR="000F60BD" w:rsidRPr="000F60BD">
        <w:lastRenderedPageBreak/>
        <w:t>fra fly</w:t>
      </w:r>
      <w:r w:rsidR="000F60BD">
        <w:t>-</w:t>
      </w:r>
      <w:r w:rsidR="000F60BD" w:rsidRPr="000F60BD">
        <w:t xml:space="preserve"> og båttransport til sammen</w:t>
      </w:r>
      <w:r w:rsidR="005E2B92">
        <w:t>. Kjøper du et kvalitetsplagg som du bruker dobbelt så lenge, istedenfor å kjøpe to plagg, halverer du miljøbelastningen,</w:t>
      </w:r>
      <w:r>
        <w:t xml:space="preserve"> sier Gillgren. </w:t>
      </w:r>
    </w:p>
    <w:p w14:paraId="6CCC1875" w14:textId="77777777" w:rsidR="008A0889" w:rsidRDefault="008A0889" w:rsidP="008A0889">
      <w:pPr>
        <w:pStyle w:val="NormalWeb"/>
        <w:spacing w:after="0" w:line="360" w:lineRule="atLeast"/>
        <w:textAlignment w:val="baseline"/>
      </w:pPr>
    </w:p>
    <w:p w14:paraId="6CD32B0D" w14:textId="77777777" w:rsidR="008A0889" w:rsidRDefault="008A0889" w:rsidP="008A0889">
      <w:pPr>
        <w:pStyle w:val="NormalWeb"/>
        <w:spacing w:after="0" w:line="360" w:lineRule="atLeast"/>
        <w:textAlignment w:val="baseline"/>
      </w:pPr>
      <w:r>
        <w:t>K</w:t>
      </w:r>
      <w:r w:rsidR="000C2C45">
        <w:t>lesbyttek</w:t>
      </w:r>
      <w:r>
        <w:t>onseptet er enkelt</w:t>
      </w:r>
      <w:r w:rsidR="00FA2866">
        <w:t>: Finn frem</w:t>
      </w:r>
      <w:r w:rsidR="000C2C45">
        <w:t xml:space="preserve"> opp til syv hele og fine plagg</w:t>
      </w:r>
      <w:r w:rsidR="00FA2866">
        <w:t xml:space="preserve"> fra bakerst i klesskapet. F</w:t>
      </w:r>
      <w:r>
        <w:t>or hvert plagg du har med deg får du en kupong du bruker ti</w:t>
      </w:r>
      <w:r w:rsidR="00FA2866">
        <w:t>l å bytte til deg et nytt plagg som du faktisk har lyst til å bruke. Innlevering av klær skjer [</w:t>
      </w:r>
      <w:r w:rsidR="00FA2866" w:rsidRPr="00FA2866">
        <w:rPr>
          <w:color w:val="FF0000"/>
        </w:rPr>
        <w:t>informasjon om leveringsordning</w:t>
      </w:r>
      <w:r w:rsidR="00FA2866">
        <w:t>].</w:t>
      </w:r>
    </w:p>
    <w:p w14:paraId="30B00D93" w14:textId="77777777" w:rsidR="003A224C" w:rsidRDefault="003A224C" w:rsidP="008A0889">
      <w:pPr>
        <w:pStyle w:val="NormalWeb"/>
        <w:spacing w:after="0" w:line="360" w:lineRule="atLeast"/>
        <w:textAlignment w:val="baseline"/>
      </w:pPr>
    </w:p>
    <w:p w14:paraId="2CF8B995" w14:textId="3940F65E" w:rsidR="00344F1E" w:rsidRDefault="00FA2866" w:rsidP="004A128F">
      <w:pPr>
        <w:pStyle w:val="NormalWeb"/>
        <w:spacing w:after="0" w:line="360" w:lineRule="atLeast"/>
        <w:textAlignment w:val="baseline"/>
      </w:pPr>
      <w:r w:rsidRPr="001E105C">
        <w:t>– Klesbytting</w:t>
      </w:r>
      <w:r w:rsidR="003B1610">
        <w:t xml:space="preserve"> og fiksing</w:t>
      </w:r>
      <w:r w:rsidRPr="001E105C">
        <w:t xml:space="preserve"> er et hyggelig og enkelt miljøtiltak,</w:t>
      </w:r>
      <w:r>
        <w:t xml:space="preserve"> og god</w:t>
      </w:r>
      <w:r w:rsidR="003A224C">
        <w:t>e</w:t>
      </w:r>
      <w:r>
        <w:t xml:space="preserve"> alternativ til shopping</w:t>
      </w:r>
      <w:r w:rsidR="001E105C">
        <w:t xml:space="preserve">. Det er meningsfylt å </w:t>
      </w:r>
      <w:r w:rsidR="004C19FC">
        <w:t xml:space="preserve">fikse klær </w:t>
      </w:r>
      <w:r w:rsidR="003B1610">
        <w:t>sine, og vi ser hvor glade folk blir når de får det til,</w:t>
      </w:r>
      <w:r w:rsidR="00653DBB">
        <w:t xml:space="preserve"> </w:t>
      </w:r>
      <w:r>
        <w:t>sier [</w:t>
      </w:r>
      <w:r>
        <w:rPr>
          <w:color w:val="FF0000"/>
        </w:rPr>
        <w:t>ditt/a</w:t>
      </w:r>
      <w:r w:rsidRPr="00FA2866">
        <w:rPr>
          <w:color w:val="FF0000"/>
        </w:rPr>
        <w:t>rrangørens navn</w:t>
      </w:r>
      <w:r>
        <w:t xml:space="preserve">]. </w:t>
      </w:r>
    </w:p>
    <w:sectPr w:rsidR="0034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1D"/>
    <w:multiLevelType w:val="hybridMultilevel"/>
    <w:tmpl w:val="CB422D20"/>
    <w:lvl w:ilvl="0" w:tplc="644AC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7111"/>
    <w:multiLevelType w:val="hybridMultilevel"/>
    <w:tmpl w:val="4AFE6816"/>
    <w:lvl w:ilvl="0" w:tplc="31C850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815"/>
    <w:multiLevelType w:val="hybridMultilevel"/>
    <w:tmpl w:val="26946CAA"/>
    <w:lvl w:ilvl="0" w:tplc="F262541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0A90"/>
    <w:multiLevelType w:val="multilevel"/>
    <w:tmpl w:val="F07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639C3"/>
    <w:multiLevelType w:val="hybridMultilevel"/>
    <w:tmpl w:val="55E81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49473">
    <w:abstractNumId w:val="3"/>
  </w:num>
  <w:num w:numId="2" w16cid:durableId="1484927481">
    <w:abstractNumId w:val="4"/>
  </w:num>
  <w:num w:numId="3" w16cid:durableId="1978140665">
    <w:abstractNumId w:val="2"/>
  </w:num>
  <w:num w:numId="4" w16cid:durableId="1743478875">
    <w:abstractNumId w:val="1"/>
  </w:num>
  <w:num w:numId="5" w16cid:durableId="321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E4"/>
    <w:rsid w:val="000420C3"/>
    <w:rsid w:val="0007381D"/>
    <w:rsid w:val="000A4AF4"/>
    <w:rsid w:val="000C2C45"/>
    <w:rsid w:val="000F60BD"/>
    <w:rsid w:val="001744CE"/>
    <w:rsid w:val="00176D8B"/>
    <w:rsid w:val="001B5D47"/>
    <w:rsid w:val="001C393E"/>
    <w:rsid w:val="001C5B62"/>
    <w:rsid w:val="001E105C"/>
    <w:rsid w:val="002021F3"/>
    <w:rsid w:val="002F08B4"/>
    <w:rsid w:val="002F5AE3"/>
    <w:rsid w:val="00344F1E"/>
    <w:rsid w:val="003A224C"/>
    <w:rsid w:val="003B0D27"/>
    <w:rsid w:val="003B1610"/>
    <w:rsid w:val="003D4577"/>
    <w:rsid w:val="003D4B02"/>
    <w:rsid w:val="003D647E"/>
    <w:rsid w:val="003E0117"/>
    <w:rsid w:val="00411FAD"/>
    <w:rsid w:val="00486F1F"/>
    <w:rsid w:val="0049162E"/>
    <w:rsid w:val="00492EDC"/>
    <w:rsid w:val="004A128F"/>
    <w:rsid w:val="004C19FC"/>
    <w:rsid w:val="004C618D"/>
    <w:rsid w:val="004F2BF9"/>
    <w:rsid w:val="0052088D"/>
    <w:rsid w:val="00555152"/>
    <w:rsid w:val="005E2B92"/>
    <w:rsid w:val="00615A22"/>
    <w:rsid w:val="00637AEC"/>
    <w:rsid w:val="00653DBB"/>
    <w:rsid w:val="0069141F"/>
    <w:rsid w:val="006E058A"/>
    <w:rsid w:val="006E34AF"/>
    <w:rsid w:val="00701DEA"/>
    <w:rsid w:val="007102E6"/>
    <w:rsid w:val="00782F97"/>
    <w:rsid w:val="007C6853"/>
    <w:rsid w:val="007E72C2"/>
    <w:rsid w:val="00846A5E"/>
    <w:rsid w:val="008503E4"/>
    <w:rsid w:val="00883154"/>
    <w:rsid w:val="00893F2D"/>
    <w:rsid w:val="008A0889"/>
    <w:rsid w:val="008A37CE"/>
    <w:rsid w:val="00903243"/>
    <w:rsid w:val="00944C71"/>
    <w:rsid w:val="00964291"/>
    <w:rsid w:val="00990ED1"/>
    <w:rsid w:val="009B62AA"/>
    <w:rsid w:val="009B662B"/>
    <w:rsid w:val="009E3621"/>
    <w:rsid w:val="00A05295"/>
    <w:rsid w:val="00A10AD0"/>
    <w:rsid w:val="00A97AAB"/>
    <w:rsid w:val="00AB6ED4"/>
    <w:rsid w:val="00AE0B27"/>
    <w:rsid w:val="00B15F9D"/>
    <w:rsid w:val="00B27DE5"/>
    <w:rsid w:val="00B45F4A"/>
    <w:rsid w:val="00B72ECF"/>
    <w:rsid w:val="00B75D28"/>
    <w:rsid w:val="00BB0028"/>
    <w:rsid w:val="00BE772F"/>
    <w:rsid w:val="00BF6C9B"/>
    <w:rsid w:val="00C136D2"/>
    <w:rsid w:val="00C340D2"/>
    <w:rsid w:val="00C415EE"/>
    <w:rsid w:val="00C6740B"/>
    <w:rsid w:val="00CB2DE3"/>
    <w:rsid w:val="00CD7601"/>
    <w:rsid w:val="00D000CE"/>
    <w:rsid w:val="00D865E4"/>
    <w:rsid w:val="00DA1E21"/>
    <w:rsid w:val="00DB3024"/>
    <w:rsid w:val="00E30543"/>
    <w:rsid w:val="00E3497A"/>
    <w:rsid w:val="00EF5B81"/>
    <w:rsid w:val="00EF5C27"/>
    <w:rsid w:val="00F043C4"/>
    <w:rsid w:val="00F17C5A"/>
    <w:rsid w:val="00F54BD4"/>
    <w:rsid w:val="00F6272B"/>
    <w:rsid w:val="00FA2866"/>
    <w:rsid w:val="00FC33F7"/>
    <w:rsid w:val="00FE4051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A68"/>
  <w15:docId w15:val="{6A78F167-5203-4B2A-93CD-73538E8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40B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B3024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A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A0889"/>
  </w:style>
  <w:style w:type="character" w:styleId="Hyperkobling">
    <w:name w:val="Hyperlink"/>
    <w:basedOn w:val="Standardskriftforavsnitt"/>
    <w:uiPriority w:val="99"/>
    <w:unhideWhenUsed/>
    <w:rsid w:val="008A08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sbyttedagen@naturvern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Naturvernforbund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Naturvernforbundet</dc:creator>
  <cp:keywords/>
  <dc:description/>
  <cp:lastModifiedBy>Margrethe Ballo</cp:lastModifiedBy>
  <cp:revision>3</cp:revision>
  <cp:lastPrinted>2017-03-09T12:38:00Z</cp:lastPrinted>
  <dcterms:created xsi:type="dcterms:W3CDTF">2023-02-21T08:52:00Z</dcterms:created>
  <dcterms:modified xsi:type="dcterms:W3CDTF">2023-03-16T08:21:00Z</dcterms:modified>
</cp:coreProperties>
</file>