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08"/>
        <w:gridCol w:w="1579"/>
        <w:gridCol w:w="1690"/>
        <w:gridCol w:w="1984"/>
        <w:gridCol w:w="1901"/>
      </w:tblGrid>
      <w:tr w:rsidR="009F101B" w14:paraId="5F7CE55A" w14:textId="77777777" w:rsidTr="00A04057">
        <w:tc>
          <w:tcPr>
            <w:tcW w:w="9062" w:type="dxa"/>
            <w:gridSpan w:val="5"/>
          </w:tcPr>
          <w:p w14:paraId="0DADCC22" w14:textId="3B48837D" w:rsidR="009F101B" w:rsidRPr="00273CCE" w:rsidRDefault="009F101B">
            <w:pPr>
              <w:rPr>
                <w:b/>
                <w:bCs/>
              </w:rPr>
            </w:pPr>
            <w:r w:rsidRPr="00A72EEE">
              <w:rPr>
                <w:b/>
                <w:bCs/>
                <w:sz w:val="40"/>
                <w:szCs w:val="40"/>
              </w:rPr>
              <w:t xml:space="preserve">Årshjul for </w:t>
            </w:r>
            <w:r w:rsidR="006538A0" w:rsidRPr="00A72EEE">
              <w:rPr>
                <w:b/>
                <w:bCs/>
                <w:sz w:val="40"/>
                <w:szCs w:val="40"/>
              </w:rPr>
              <w:t>…</w:t>
            </w:r>
          </w:p>
        </w:tc>
      </w:tr>
      <w:tr w:rsidR="00651E17" w14:paraId="6CACEB13" w14:textId="77777777" w:rsidTr="00651E17">
        <w:tc>
          <w:tcPr>
            <w:tcW w:w="1908" w:type="dxa"/>
          </w:tcPr>
          <w:p w14:paraId="4ADD44FD" w14:textId="08B2AC86" w:rsidR="00651E17" w:rsidRPr="00273CCE" w:rsidRDefault="00651E17">
            <w:pPr>
              <w:rPr>
                <w:b/>
                <w:bCs/>
              </w:rPr>
            </w:pPr>
            <w:proofErr w:type="spellStart"/>
            <w:r w:rsidRPr="00273CCE">
              <w:rPr>
                <w:b/>
                <w:bCs/>
              </w:rPr>
              <w:t>Mån</w:t>
            </w:r>
            <w:r w:rsidR="00E835A3">
              <w:rPr>
                <w:b/>
                <w:bCs/>
              </w:rPr>
              <w:t>e</w:t>
            </w:r>
            <w:r w:rsidRPr="00273CCE">
              <w:rPr>
                <w:b/>
                <w:bCs/>
              </w:rPr>
              <w:t>d</w:t>
            </w:r>
            <w:proofErr w:type="spellEnd"/>
          </w:p>
        </w:tc>
        <w:tc>
          <w:tcPr>
            <w:tcW w:w="1579" w:type="dxa"/>
          </w:tcPr>
          <w:p w14:paraId="735BAFBA" w14:textId="14BFC45E" w:rsidR="00651E17" w:rsidRDefault="00651E17">
            <w:pPr>
              <w:rPr>
                <w:b/>
                <w:bCs/>
              </w:rPr>
            </w:pPr>
            <w:r>
              <w:rPr>
                <w:b/>
                <w:bCs/>
              </w:rPr>
              <w:t>Dato/</w:t>
            </w:r>
            <w:proofErr w:type="spellStart"/>
            <w:r w:rsidR="00E835A3">
              <w:rPr>
                <w:b/>
                <w:bCs/>
              </w:rPr>
              <w:t>kl</w:t>
            </w:r>
            <w:proofErr w:type="spellEnd"/>
          </w:p>
        </w:tc>
        <w:tc>
          <w:tcPr>
            <w:tcW w:w="1690" w:type="dxa"/>
          </w:tcPr>
          <w:p w14:paraId="1EAA904E" w14:textId="7E8FF29F" w:rsidR="00651E17" w:rsidRPr="00273CCE" w:rsidRDefault="00651E17">
            <w:pPr>
              <w:rPr>
                <w:b/>
                <w:bCs/>
              </w:rPr>
            </w:pPr>
            <w:r>
              <w:rPr>
                <w:b/>
                <w:bCs/>
              </w:rPr>
              <w:t>Sted</w:t>
            </w:r>
          </w:p>
        </w:tc>
        <w:tc>
          <w:tcPr>
            <w:tcW w:w="1984" w:type="dxa"/>
          </w:tcPr>
          <w:p w14:paraId="25AC7355" w14:textId="4E0E88FF" w:rsidR="00651E17" w:rsidRPr="00273CCE" w:rsidRDefault="00651E17">
            <w:pPr>
              <w:rPr>
                <w:b/>
                <w:bCs/>
              </w:rPr>
            </w:pPr>
            <w:r w:rsidRPr="00273CCE">
              <w:rPr>
                <w:b/>
                <w:bCs/>
              </w:rPr>
              <w:t>Aktivitet</w:t>
            </w:r>
          </w:p>
        </w:tc>
        <w:tc>
          <w:tcPr>
            <w:tcW w:w="1901" w:type="dxa"/>
          </w:tcPr>
          <w:p w14:paraId="63D13A0D" w14:textId="70E158FF" w:rsidR="00651E17" w:rsidRPr="00273CCE" w:rsidRDefault="00651E17">
            <w:pPr>
              <w:rPr>
                <w:b/>
                <w:bCs/>
              </w:rPr>
            </w:pPr>
            <w:r w:rsidRPr="00273CCE">
              <w:rPr>
                <w:b/>
                <w:bCs/>
              </w:rPr>
              <w:t>Ansvar</w:t>
            </w:r>
          </w:p>
        </w:tc>
      </w:tr>
      <w:tr w:rsidR="00651E17" w14:paraId="4234DAC6" w14:textId="77777777" w:rsidTr="00651E17">
        <w:tc>
          <w:tcPr>
            <w:tcW w:w="1908" w:type="dxa"/>
          </w:tcPr>
          <w:p w14:paraId="40C31663" w14:textId="1DF3195F" w:rsidR="00651E17" w:rsidRDefault="00651E17"/>
        </w:tc>
        <w:tc>
          <w:tcPr>
            <w:tcW w:w="1579" w:type="dxa"/>
          </w:tcPr>
          <w:p w14:paraId="203BA856" w14:textId="77777777" w:rsidR="00651E17" w:rsidRDefault="00651E17"/>
        </w:tc>
        <w:tc>
          <w:tcPr>
            <w:tcW w:w="1690" w:type="dxa"/>
          </w:tcPr>
          <w:p w14:paraId="051CBFE6" w14:textId="659BACA8" w:rsidR="00651E17" w:rsidRDefault="00651E17"/>
        </w:tc>
        <w:tc>
          <w:tcPr>
            <w:tcW w:w="1984" w:type="dxa"/>
          </w:tcPr>
          <w:p w14:paraId="173EAFC1" w14:textId="106EC8DF" w:rsidR="00651E17" w:rsidRDefault="00651E17"/>
        </w:tc>
        <w:tc>
          <w:tcPr>
            <w:tcW w:w="1901" w:type="dxa"/>
          </w:tcPr>
          <w:p w14:paraId="5AE94625" w14:textId="77777777" w:rsidR="00651E17" w:rsidRDefault="00651E17"/>
        </w:tc>
      </w:tr>
      <w:tr w:rsidR="00651E17" w14:paraId="524AF0EB" w14:textId="77777777" w:rsidTr="00651E17">
        <w:tc>
          <w:tcPr>
            <w:tcW w:w="1908" w:type="dxa"/>
          </w:tcPr>
          <w:p w14:paraId="00B9B5E6" w14:textId="77777777" w:rsidR="00651E17" w:rsidRDefault="00651E17"/>
        </w:tc>
        <w:tc>
          <w:tcPr>
            <w:tcW w:w="1579" w:type="dxa"/>
          </w:tcPr>
          <w:p w14:paraId="08168442" w14:textId="77777777" w:rsidR="00651E17" w:rsidRDefault="00651E17"/>
        </w:tc>
        <w:tc>
          <w:tcPr>
            <w:tcW w:w="1690" w:type="dxa"/>
          </w:tcPr>
          <w:p w14:paraId="380547A4" w14:textId="386EA757" w:rsidR="00651E17" w:rsidRDefault="00651E17"/>
        </w:tc>
        <w:tc>
          <w:tcPr>
            <w:tcW w:w="1984" w:type="dxa"/>
          </w:tcPr>
          <w:p w14:paraId="6F83F578" w14:textId="3AFA8677" w:rsidR="00651E17" w:rsidRDefault="00651E17"/>
        </w:tc>
        <w:tc>
          <w:tcPr>
            <w:tcW w:w="1901" w:type="dxa"/>
          </w:tcPr>
          <w:p w14:paraId="346CF049" w14:textId="77777777" w:rsidR="00651E17" w:rsidRDefault="00651E17"/>
        </w:tc>
      </w:tr>
      <w:tr w:rsidR="00651E17" w14:paraId="509BB750" w14:textId="77777777" w:rsidTr="00651E17">
        <w:tc>
          <w:tcPr>
            <w:tcW w:w="1908" w:type="dxa"/>
          </w:tcPr>
          <w:p w14:paraId="20093D64" w14:textId="77777777" w:rsidR="00651E17" w:rsidRDefault="00651E17"/>
        </w:tc>
        <w:tc>
          <w:tcPr>
            <w:tcW w:w="1579" w:type="dxa"/>
          </w:tcPr>
          <w:p w14:paraId="7FDC0D95" w14:textId="77777777" w:rsidR="00651E17" w:rsidRDefault="00651E17"/>
        </w:tc>
        <w:tc>
          <w:tcPr>
            <w:tcW w:w="1690" w:type="dxa"/>
          </w:tcPr>
          <w:p w14:paraId="5F849D46" w14:textId="1D527841" w:rsidR="00651E17" w:rsidRDefault="00651E17"/>
        </w:tc>
        <w:tc>
          <w:tcPr>
            <w:tcW w:w="1984" w:type="dxa"/>
          </w:tcPr>
          <w:p w14:paraId="1D84ECE3" w14:textId="3D9A3233" w:rsidR="00651E17" w:rsidRDefault="00651E17"/>
        </w:tc>
        <w:tc>
          <w:tcPr>
            <w:tcW w:w="1901" w:type="dxa"/>
          </w:tcPr>
          <w:p w14:paraId="0F8085DA" w14:textId="77777777" w:rsidR="00651E17" w:rsidRDefault="00651E17"/>
        </w:tc>
      </w:tr>
      <w:tr w:rsidR="00651E17" w14:paraId="22B2C94C" w14:textId="77777777" w:rsidTr="00651E17">
        <w:tc>
          <w:tcPr>
            <w:tcW w:w="1908" w:type="dxa"/>
          </w:tcPr>
          <w:p w14:paraId="00D45DF8" w14:textId="77777777" w:rsidR="00651E17" w:rsidRDefault="00651E17"/>
        </w:tc>
        <w:tc>
          <w:tcPr>
            <w:tcW w:w="1579" w:type="dxa"/>
          </w:tcPr>
          <w:p w14:paraId="4B3F4965" w14:textId="77777777" w:rsidR="00651E17" w:rsidRDefault="00651E17"/>
        </w:tc>
        <w:tc>
          <w:tcPr>
            <w:tcW w:w="1690" w:type="dxa"/>
          </w:tcPr>
          <w:p w14:paraId="78B6ECDB" w14:textId="1470ECF6" w:rsidR="00651E17" w:rsidRDefault="00651E17"/>
        </w:tc>
        <w:tc>
          <w:tcPr>
            <w:tcW w:w="1984" w:type="dxa"/>
          </w:tcPr>
          <w:p w14:paraId="6E25A7C4" w14:textId="7D9282F5" w:rsidR="00651E17" w:rsidRDefault="00651E17"/>
        </w:tc>
        <w:tc>
          <w:tcPr>
            <w:tcW w:w="1901" w:type="dxa"/>
          </w:tcPr>
          <w:p w14:paraId="35A1FEA5" w14:textId="77777777" w:rsidR="00651E17" w:rsidRDefault="00651E17"/>
        </w:tc>
      </w:tr>
      <w:tr w:rsidR="00651E17" w14:paraId="14BE7DCE" w14:textId="77777777" w:rsidTr="00651E17">
        <w:tc>
          <w:tcPr>
            <w:tcW w:w="1908" w:type="dxa"/>
          </w:tcPr>
          <w:p w14:paraId="3FE13BC8" w14:textId="77777777" w:rsidR="00651E17" w:rsidRDefault="00651E17"/>
        </w:tc>
        <w:tc>
          <w:tcPr>
            <w:tcW w:w="1579" w:type="dxa"/>
          </w:tcPr>
          <w:p w14:paraId="1D064012" w14:textId="77777777" w:rsidR="00651E17" w:rsidRDefault="00651E17"/>
        </w:tc>
        <w:tc>
          <w:tcPr>
            <w:tcW w:w="1690" w:type="dxa"/>
          </w:tcPr>
          <w:p w14:paraId="3125F2C7" w14:textId="20C4127E" w:rsidR="00651E17" w:rsidRDefault="00651E17"/>
        </w:tc>
        <w:tc>
          <w:tcPr>
            <w:tcW w:w="1984" w:type="dxa"/>
          </w:tcPr>
          <w:p w14:paraId="3EBF32F6" w14:textId="1CA99781" w:rsidR="00651E17" w:rsidRDefault="00651E17"/>
        </w:tc>
        <w:tc>
          <w:tcPr>
            <w:tcW w:w="1901" w:type="dxa"/>
          </w:tcPr>
          <w:p w14:paraId="4812CFE6" w14:textId="77777777" w:rsidR="00651E17" w:rsidRDefault="00651E17"/>
        </w:tc>
      </w:tr>
      <w:tr w:rsidR="00651E17" w14:paraId="26FBDF8E" w14:textId="77777777" w:rsidTr="00651E17">
        <w:tc>
          <w:tcPr>
            <w:tcW w:w="1908" w:type="dxa"/>
          </w:tcPr>
          <w:p w14:paraId="6AECF3BE" w14:textId="77777777" w:rsidR="00651E17" w:rsidRDefault="00651E17"/>
        </w:tc>
        <w:tc>
          <w:tcPr>
            <w:tcW w:w="1579" w:type="dxa"/>
          </w:tcPr>
          <w:p w14:paraId="28170D92" w14:textId="77777777" w:rsidR="00651E17" w:rsidRDefault="00651E17"/>
        </w:tc>
        <w:tc>
          <w:tcPr>
            <w:tcW w:w="1690" w:type="dxa"/>
          </w:tcPr>
          <w:p w14:paraId="72FD7CA8" w14:textId="160710AA" w:rsidR="00651E17" w:rsidRDefault="00651E17"/>
        </w:tc>
        <w:tc>
          <w:tcPr>
            <w:tcW w:w="1984" w:type="dxa"/>
          </w:tcPr>
          <w:p w14:paraId="1F4FAACC" w14:textId="17DF77A4" w:rsidR="00651E17" w:rsidRDefault="00651E17"/>
        </w:tc>
        <w:tc>
          <w:tcPr>
            <w:tcW w:w="1901" w:type="dxa"/>
          </w:tcPr>
          <w:p w14:paraId="4E5827CE" w14:textId="77777777" w:rsidR="00651E17" w:rsidRDefault="00651E17"/>
        </w:tc>
      </w:tr>
      <w:tr w:rsidR="00651E17" w14:paraId="642584B7" w14:textId="77777777" w:rsidTr="00651E17">
        <w:tc>
          <w:tcPr>
            <w:tcW w:w="1908" w:type="dxa"/>
          </w:tcPr>
          <w:p w14:paraId="27BC1CA2" w14:textId="77777777" w:rsidR="00651E17" w:rsidRDefault="00651E17"/>
        </w:tc>
        <w:tc>
          <w:tcPr>
            <w:tcW w:w="1579" w:type="dxa"/>
          </w:tcPr>
          <w:p w14:paraId="25739720" w14:textId="77777777" w:rsidR="00651E17" w:rsidRDefault="00651E17"/>
        </w:tc>
        <w:tc>
          <w:tcPr>
            <w:tcW w:w="1690" w:type="dxa"/>
          </w:tcPr>
          <w:p w14:paraId="128837E4" w14:textId="6BE759F9" w:rsidR="00651E17" w:rsidRDefault="00651E17"/>
        </w:tc>
        <w:tc>
          <w:tcPr>
            <w:tcW w:w="1984" w:type="dxa"/>
          </w:tcPr>
          <w:p w14:paraId="76A348B7" w14:textId="01A42E13" w:rsidR="00651E17" w:rsidRDefault="00651E17"/>
        </w:tc>
        <w:tc>
          <w:tcPr>
            <w:tcW w:w="1901" w:type="dxa"/>
          </w:tcPr>
          <w:p w14:paraId="71299AD3" w14:textId="77777777" w:rsidR="00651E17" w:rsidRDefault="00651E17"/>
        </w:tc>
      </w:tr>
      <w:tr w:rsidR="00651E17" w14:paraId="32925758" w14:textId="77777777" w:rsidTr="00651E17">
        <w:tc>
          <w:tcPr>
            <w:tcW w:w="1908" w:type="dxa"/>
          </w:tcPr>
          <w:p w14:paraId="3889530C" w14:textId="77777777" w:rsidR="00651E17" w:rsidRDefault="00651E17"/>
        </w:tc>
        <w:tc>
          <w:tcPr>
            <w:tcW w:w="1579" w:type="dxa"/>
          </w:tcPr>
          <w:p w14:paraId="1A6EA75E" w14:textId="77777777" w:rsidR="00651E17" w:rsidRDefault="00651E17"/>
        </w:tc>
        <w:tc>
          <w:tcPr>
            <w:tcW w:w="1690" w:type="dxa"/>
          </w:tcPr>
          <w:p w14:paraId="18AF6AD8" w14:textId="4F982274" w:rsidR="00651E17" w:rsidRDefault="00651E17"/>
        </w:tc>
        <w:tc>
          <w:tcPr>
            <w:tcW w:w="1984" w:type="dxa"/>
          </w:tcPr>
          <w:p w14:paraId="0743C376" w14:textId="0ED4E705" w:rsidR="00651E17" w:rsidRDefault="00651E17"/>
        </w:tc>
        <w:tc>
          <w:tcPr>
            <w:tcW w:w="1901" w:type="dxa"/>
          </w:tcPr>
          <w:p w14:paraId="4DAE4B7A" w14:textId="77777777" w:rsidR="00651E17" w:rsidRDefault="00651E17"/>
        </w:tc>
      </w:tr>
      <w:tr w:rsidR="00651E17" w14:paraId="1E2CD942" w14:textId="77777777" w:rsidTr="00651E17">
        <w:tc>
          <w:tcPr>
            <w:tcW w:w="1908" w:type="dxa"/>
          </w:tcPr>
          <w:p w14:paraId="1AFC7A64" w14:textId="77777777" w:rsidR="00651E17" w:rsidRDefault="00651E17"/>
        </w:tc>
        <w:tc>
          <w:tcPr>
            <w:tcW w:w="1579" w:type="dxa"/>
          </w:tcPr>
          <w:p w14:paraId="7997EB38" w14:textId="77777777" w:rsidR="00651E17" w:rsidRDefault="00651E17"/>
        </w:tc>
        <w:tc>
          <w:tcPr>
            <w:tcW w:w="1690" w:type="dxa"/>
          </w:tcPr>
          <w:p w14:paraId="282A3D73" w14:textId="1E8BF08C" w:rsidR="00651E17" w:rsidRDefault="00651E17"/>
        </w:tc>
        <w:tc>
          <w:tcPr>
            <w:tcW w:w="1984" w:type="dxa"/>
          </w:tcPr>
          <w:p w14:paraId="62F000AE" w14:textId="1CA2AF42" w:rsidR="00651E17" w:rsidRDefault="00651E17"/>
        </w:tc>
        <w:tc>
          <w:tcPr>
            <w:tcW w:w="1901" w:type="dxa"/>
          </w:tcPr>
          <w:p w14:paraId="2C56EF73" w14:textId="77777777" w:rsidR="00651E17" w:rsidRDefault="00651E17"/>
        </w:tc>
      </w:tr>
      <w:tr w:rsidR="00651E17" w14:paraId="706926A4" w14:textId="77777777" w:rsidTr="00651E17">
        <w:tc>
          <w:tcPr>
            <w:tcW w:w="1908" w:type="dxa"/>
          </w:tcPr>
          <w:p w14:paraId="429483B8" w14:textId="77777777" w:rsidR="00651E17" w:rsidRDefault="00651E17"/>
        </w:tc>
        <w:tc>
          <w:tcPr>
            <w:tcW w:w="1579" w:type="dxa"/>
          </w:tcPr>
          <w:p w14:paraId="5622F428" w14:textId="77777777" w:rsidR="00651E17" w:rsidRDefault="00651E17"/>
        </w:tc>
        <w:tc>
          <w:tcPr>
            <w:tcW w:w="1690" w:type="dxa"/>
          </w:tcPr>
          <w:p w14:paraId="238D613D" w14:textId="5C0565E5" w:rsidR="00651E17" w:rsidRDefault="00651E17"/>
        </w:tc>
        <w:tc>
          <w:tcPr>
            <w:tcW w:w="1984" w:type="dxa"/>
          </w:tcPr>
          <w:p w14:paraId="568DF718" w14:textId="77842506" w:rsidR="00651E17" w:rsidRDefault="00651E17"/>
        </w:tc>
        <w:tc>
          <w:tcPr>
            <w:tcW w:w="1901" w:type="dxa"/>
          </w:tcPr>
          <w:p w14:paraId="1F4D37FA" w14:textId="77777777" w:rsidR="00651E17" w:rsidRDefault="00651E17"/>
        </w:tc>
      </w:tr>
      <w:tr w:rsidR="00651E17" w14:paraId="37A85727" w14:textId="77777777" w:rsidTr="00651E17">
        <w:tc>
          <w:tcPr>
            <w:tcW w:w="1908" w:type="dxa"/>
          </w:tcPr>
          <w:p w14:paraId="22B74774" w14:textId="77777777" w:rsidR="00651E17" w:rsidRDefault="00651E17"/>
        </w:tc>
        <w:tc>
          <w:tcPr>
            <w:tcW w:w="1579" w:type="dxa"/>
          </w:tcPr>
          <w:p w14:paraId="14A00E0C" w14:textId="77777777" w:rsidR="00651E17" w:rsidRDefault="00651E17"/>
        </w:tc>
        <w:tc>
          <w:tcPr>
            <w:tcW w:w="1690" w:type="dxa"/>
          </w:tcPr>
          <w:p w14:paraId="5A9F373F" w14:textId="2156A90D" w:rsidR="00651E17" w:rsidRDefault="00651E17"/>
        </w:tc>
        <w:tc>
          <w:tcPr>
            <w:tcW w:w="1984" w:type="dxa"/>
          </w:tcPr>
          <w:p w14:paraId="6C3CF67E" w14:textId="01D81B62" w:rsidR="00651E17" w:rsidRDefault="00651E17"/>
        </w:tc>
        <w:tc>
          <w:tcPr>
            <w:tcW w:w="1901" w:type="dxa"/>
          </w:tcPr>
          <w:p w14:paraId="79C9394E" w14:textId="77777777" w:rsidR="00651E17" w:rsidRDefault="00651E17"/>
        </w:tc>
      </w:tr>
      <w:tr w:rsidR="00651E17" w14:paraId="1B57F3E5" w14:textId="77777777" w:rsidTr="00651E17">
        <w:tc>
          <w:tcPr>
            <w:tcW w:w="1908" w:type="dxa"/>
          </w:tcPr>
          <w:p w14:paraId="38344538" w14:textId="77777777" w:rsidR="00651E17" w:rsidRDefault="00651E17"/>
        </w:tc>
        <w:tc>
          <w:tcPr>
            <w:tcW w:w="1579" w:type="dxa"/>
          </w:tcPr>
          <w:p w14:paraId="1F3EF05C" w14:textId="77777777" w:rsidR="00651E17" w:rsidRDefault="00651E17"/>
        </w:tc>
        <w:tc>
          <w:tcPr>
            <w:tcW w:w="1690" w:type="dxa"/>
          </w:tcPr>
          <w:p w14:paraId="7EB24408" w14:textId="626A334D" w:rsidR="00651E17" w:rsidRDefault="00651E17"/>
        </w:tc>
        <w:tc>
          <w:tcPr>
            <w:tcW w:w="1984" w:type="dxa"/>
          </w:tcPr>
          <w:p w14:paraId="485058B3" w14:textId="29175205" w:rsidR="00651E17" w:rsidRDefault="00651E17"/>
        </w:tc>
        <w:tc>
          <w:tcPr>
            <w:tcW w:w="1901" w:type="dxa"/>
          </w:tcPr>
          <w:p w14:paraId="4D679F52" w14:textId="77777777" w:rsidR="00651E17" w:rsidRDefault="00651E17"/>
        </w:tc>
      </w:tr>
    </w:tbl>
    <w:p w14:paraId="398D61E3" w14:textId="122113FA" w:rsidR="00AB7B5A" w:rsidRDefault="00AB7B5A"/>
    <w:p w14:paraId="1A0815B8" w14:textId="347E812B" w:rsidR="00273CCE" w:rsidRDefault="00273CCE">
      <w:r w:rsidRPr="008D1DED">
        <w:rPr>
          <w:b/>
          <w:bCs/>
        </w:rPr>
        <w:t>Hugs rapportfrist til frifondmidlar</w:t>
      </w:r>
      <w:r>
        <w:t xml:space="preserve"> </w:t>
      </w:r>
      <w:hyperlink r:id="rId6" w:history="1">
        <w:r w:rsidR="006115D2" w:rsidRPr="00D1154C">
          <w:rPr>
            <w:rStyle w:val="Hyperkobling"/>
          </w:rPr>
          <w:t>https://husflid.no/frifond/</w:t>
        </w:r>
      </w:hyperlink>
    </w:p>
    <w:sectPr w:rsidR="00273CCE" w:rsidSect="00967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ED20" w14:textId="77777777" w:rsidR="009F101B" w:rsidRDefault="009F101B" w:rsidP="009F101B">
      <w:pPr>
        <w:spacing w:after="0" w:line="240" w:lineRule="auto"/>
      </w:pPr>
      <w:r>
        <w:separator/>
      </w:r>
    </w:p>
  </w:endnote>
  <w:endnote w:type="continuationSeparator" w:id="0">
    <w:p w14:paraId="5AE201AF" w14:textId="77777777" w:rsidR="009F101B" w:rsidRDefault="009F101B" w:rsidP="009F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9037" w14:textId="77777777" w:rsidR="009F101B" w:rsidRDefault="009F101B" w:rsidP="009F101B">
      <w:pPr>
        <w:spacing w:after="0" w:line="240" w:lineRule="auto"/>
      </w:pPr>
      <w:r>
        <w:separator/>
      </w:r>
    </w:p>
  </w:footnote>
  <w:footnote w:type="continuationSeparator" w:id="0">
    <w:p w14:paraId="4A457367" w14:textId="77777777" w:rsidR="009F101B" w:rsidRDefault="009F101B" w:rsidP="009F1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A169" w14:textId="3D9DFBFF" w:rsidR="009F101B" w:rsidRDefault="009F101B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D92F37" wp14:editId="3E106947">
          <wp:simplePos x="0" y="0"/>
          <wp:positionH relativeFrom="column">
            <wp:posOffset>4599305</wp:posOffset>
          </wp:positionH>
          <wp:positionV relativeFrom="paragraph">
            <wp:posOffset>-30480</wp:posOffset>
          </wp:positionV>
          <wp:extent cx="1816608" cy="914400"/>
          <wp:effectExtent l="0" t="0" r="0" b="0"/>
          <wp:wrapTight wrapText="bothSides">
            <wp:wrapPolygon edited="0">
              <wp:start x="0" y="0"/>
              <wp:lineTo x="0" y="21150"/>
              <wp:lineTo x="21298" y="21150"/>
              <wp:lineTo x="21298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608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1D"/>
    <w:rsid w:val="00273CCE"/>
    <w:rsid w:val="006115D2"/>
    <w:rsid w:val="00651E17"/>
    <w:rsid w:val="006538A0"/>
    <w:rsid w:val="0073364D"/>
    <w:rsid w:val="008D1DED"/>
    <w:rsid w:val="00967E4F"/>
    <w:rsid w:val="009F101B"/>
    <w:rsid w:val="00A72EEE"/>
    <w:rsid w:val="00AB7B5A"/>
    <w:rsid w:val="00AE7C3D"/>
    <w:rsid w:val="00DA1937"/>
    <w:rsid w:val="00DB4BFD"/>
    <w:rsid w:val="00E835A3"/>
    <w:rsid w:val="00F1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B04E"/>
  <w15:chartTrackingRefBased/>
  <w15:docId w15:val="{80AA1F44-B40F-4335-B61B-5473CFAE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B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115D2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F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101B"/>
  </w:style>
  <w:style w:type="paragraph" w:styleId="Bunntekst">
    <w:name w:val="footer"/>
    <w:basedOn w:val="Normal"/>
    <w:link w:val="BunntekstTegn"/>
    <w:uiPriority w:val="99"/>
    <w:unhideWhenUsed/>
    <w:rsid w:val="009F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sflid.no/frifon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196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Magnhild Runde</dc:creator>
  <cp:keywords/>
  <dc:description/>
  <cp:lastModifiedBy>Magnhild Runde</cp:lastModifiedBy>
  <cp:revision>12</cp:revision>
  <dcterms:created xsi:type="dcterms:W3CDTF">2021-03-17T09:14:00Z</dcterms:created>
  <dcterms:modified xsi:type="dcterms:W3CDTF">2022-11-28T13:02:00Z</dcterms:modified>
</cp:coreProperties>
</file>