
<file path=[Content_Types].xml><?xml version="1.0" encoding="utf-8"?>
<Types xmlns="http://schemas.openxmlformats.org/package/2006/content-types">
  <Default Extension="jpe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495"/>
        <w:tblW w:w="0" w:type="auto"/>
        <w:tblLook w:val="04A0" w:firstRow="1" w:lastRow="0" w:firstColumn="1" w:lastColumn="0" w:noHBand="0" w:noVBand="1"/>
      </w:tblPr>
      <w:tblGrid>
        <w:gridCol w:w="1618"/>
        <w:gridCol w:w="1235"/>
        <w:gridCol w:w="1868"/>
        <w:gridCol w:w="2141"/>
        <w:gridCol w:w="2200"/>
      </w:tblGrid>
      <w:tr w:rsidR="007E6731" w14:paraId="23DB5A98" w14:textId="77777777" w:rsidTr="00711DF2">
        <w:tc>
          <w:tcPr>
            <w:tcW w:w="9062" w:type="dxa"/>
            <w:gridSpan w:val="5"/>
          </w:tcPr>
          <w:p w14:paraId="7C34B3E6" w14:textId="5C4A6F9B" w:rsidR="007E6731" w:rsidRPr="007502DF" w:rsidRDefault="00E70F31" w:rsidP="007E673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Årshjul</w:t>
            </w:r>
            <w:r w:rsidR="007E6731" w:rsidRPr="007502DF">
              <w:rPr>
                <w:b/>
                <w:bCs/>
                <w:sz w:val="40"/>
                <w:szCs w:val="40"/>
              </w:rPr>
              <w:t xml:space="preserve"> for 2023</w:t>
            </w:r>
          </w:p>
          <w:p w14:paraId="658E6C3D" w14:textId="77777777" w:rsidR="007E6731" w:rsidRPr="00273CCE" w:rsidRDefault="007E6731" w:rsidP="00C74BC1">
            <w:pPr>
              <w:rPr>
                <w:b/>
                <w:bCs/>
              </w:rPr>
            </w:pPr>
          </w:p>
        </w:tc>
      </w:tr>
      <w:tr w:rsidR="00844600" w14:paraId="6CACEB13" w14:textId="77777777" w:rsidTr="00A00D56">
        <w:tc>
          <w:tcPr>
            <w:tcW w:w="1618" w:type="dxa"/>
          </w:tcPr>
          <w:p w14:paraId="4ADD44FD" w14:textId="124D1EC9" w:rsidR="00C74BC1" w:rsidRPr="00273CCE" w:rsidRDefault="00C74BC1" w:rsidP="00C74BC1">
            <w:pPr>
              <w:rPr>
                <w:b/>
                <w:bCs/>
              </w:rPr>
            </w:pPr>
            <w:proofErr w:type="spellStart"/>
            <w:r w:rsidRPr="00273CCE">
              <w:rPr>
                <w:b/>
                <w:bCs/>
              </w:rPr>
              <w:t>Mån</w:t>
            </w:r>
            <w:r>
              <w:rPr>
                <w:b/>
                <w:bCs/>
              </w:rPr>
              <w:t>e</w:t>
            </w:r>
            <w:r w:rsidRPr="00273CCE">
              <w:rPr>
                <w:b/>
                <w:bCs/>
              </w:rPr>
              <w:t>d</w:t>
            </w:r>
            <w:proofErr w:type="spellEnd"/>
          </w:p>
        </w:tc>
        <w:tc>
          <w:tcPr>
            <w:tcW w:w="1235" w:type="dxa"/>
          </w:tcPr>
          <w:p w14:paraId="3CF2B932" w14:textId="28417F1C" w:rsidR="00C74BC1" w:rsidRDefault="00C74BC1" w:rsidP="00C74BC1">
            <w:pPr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  <w:r w:rsidR="00844720">
              <w:rPr>
                <w:b/>
                <w:bCs/>
              </w:rPr>
              <w:t>/</w:t>
            </w:r>
            <w:proofErr w:type="spellStart"/>
            <w:r w:rsidR="00844720">
              <w:rPr>
                <w:b/>
                <w:bCs/>
              </w:rPr>
              <w:t>kl</w:t>
            </w:r>
            <w:proofErr w:type="spellEnd"/>
          </w:p>
        </w:tc>
        <w:tc>
          <w:tcPr>
            <w:tcW w:w="1868" w:type="dxa"/>
          </w:tcPr>
          <w:p w14:paraId="1EAA904E" w14:textId="4A79C7CC" w:rsidR="00C74BC1" w:rsidRPr="00273CCE" w:rsidRDefault="00C74BC1" w:rsidP="00C74BC1">
            <w:pPr>
              <w:rPr>
                <w:b/>
                <w:bCs/>
              </w:rPr>
            </w:pPr>
            <w:r>
              <w:rPr>
                <w:b/>
                <w:bCs/>
              </w:rPr>
              <w:t>Sted</w:t>
            </w:r>
          </w:p>
        </w:tc>
        <w:tc>
          <w:tcPr>
            <w:tcW w:w="2141" w:type="dxa"/>
          </w:tcPr>
          <w:p w14:paraId="25AC7355" w14:textId="4E0E88FF" w:rsidR="00C74BC1" w:rsidRPr="00273CCE" w:rsidRDefault="00C74BC1" w:rsidP="00C74BC1">
            <w:pPr>
              <w:rPr>
                <w:b/>
                <w:bCs/>
              </w:rPr>
            </w:pPr>
            <w:r w:rsidRPr="00273CCE">
              <w:rPr>
                <w:b/>
                <w:bCs/>
              </w:rPr>
              <w:t>Aktivitet</w:t>
            </w:r>
          </w:p>
        </w:tc>
        <w:tc>
          <w:tcPr>
            <w:tcW w:w="2200" w:type="dxa"/>
          </w:tcPr>
          <w:p w14:paraId="63D13A0D" w14:textId="70E158FF" w:rsidR="00C74BC1" w:rsidRPr="00273CCE" w:rsidRDefault="00C74BC1" w:rsidP="00C74BC1">
            <w:pPr>
              <w:rPr>
                <w:b/>
                <w:bCs/>
              </w:rPr>
            </w:pPr>
            <w:r w:rsidRPr="00273CCE">
              <w:rPr>
                <w:b/>
                <w:bCs/>
              </w:rPr>
              <w:t>Ansvar</w:t>
            </w:r>
          </w:p>
        </w:tc>
      </w:tr>
      <w:tr w:rsidR="00844600" w14:paraId="4234DAC6" w14:textId="77777777" w:rsidTr="00A00D56">
        <w:tc>
          <w:tcPr>
            <w:tcW w:w="1618" w:type="dxa"/>
            <w:shd w:val="clear" w:color="auto" w:fill="E7E6E6" w:themeFill="background2"/>
          </w:tcPr>
          <w:p w14:paraId="40C31663" w14:textId="2B2D5D09" w:rsidR="00C74BC1" w:rsidRDefault="00C74BC1" w:rsidP="00C74BC1">
            <w:r>
              <w:t>Januar</w:t>
            </w:r>
          </w:p>
        </w:tc>
        <w:tc>
          <w:tcPr>
            <w:tcW w:w="1235" w:type="dxa"/>
            <w:shd w:val="clear" w:color="auto" w:fill="E7E6E6" w:themeFill="background2"/>
          </w:tcPr>
          <w:p w14:paraId="5346C6B7" w14:textId="0B14E7AB" w:rsidR="00C74BC1" w:rsidRDefault="009E261D" w:rsidP="00C74BC1">
            <w:r>
              <w:t xml:space="preserve">12.jan </w:t>
            </w:r>
            <w:r w:rsidR="00844720">
              <w:br/>
              <w:t>kl.18.00-19.30</w:t>
            </w:r>
          </w:p>
        </w:tc>
        <w:tc>
          <w:tcPr>
            <w:tcW w:w="1868" w:type="dxa"/>
            <w:shd w:val="clear" w:color="auto" w:fill="E7E6E6" w:themeFill="background2"/>
          </w:tcPr>
          <w:p w14:paraId="051CBFE6" w14:textId="77500117" w:rsidR="00C74BC1" w:rsidRDefault="00C74BC1" w:rsidP="00C74BC1">
            <w:r>
              <w:t>Husflidsstua</w:t>
            </w:r>
          </w:p>
        </w:tc>
        <w:tc>
          <w:tcPr>
            <w:tcW w:w="2141" w:type="dxa"/>
            <w:shd w:val="clear" w:color="auto" w:fill="E7E6E6" w:themeFill="background2"/>
          </w:tcPr>
          <w:p w14:paraId="173EAFC1" w14:textId="6727EC9A" w:rsidR="00C74BC1" w:rsidRDefault="009E261D" w:rsidP="00C74BC1">
            <w:r>
              <w:t>Planleggings</w:t>
            </w:r>
            <w:r w:rsidR="009870AF">
              <w:t>møte, g</w:t>
            </w:r>
            <w:r w:rsidR="00AD7327">
              <w:t>jennomgang og innkjøp av utst</w:t>
            </w:r>
            <w:r w:rsidR="006E5EB4">
              <w:t>y</w:t>
            </w:r>
            <w:r w:rsidR="00AD7327">
              <w:t>r/materiell</w:t>
            </w:r>
          </w:p>
        </w:tc>
        <w:tc>
          <w:tcPr>
            <w:tcW w:w="2200" w:type="dxa"/>
            <w:shd w:val="clear" w:color="auto" w:fill="E7E6E6" w:themeFill="background2"/>
          </w:tcPr>
          <w:p w14:paraId="180A2D17" w14:textId="77777777" w:rsidR="00C74BC1" w:rsidRDefault="00C74BC1" w:rsidP="00C74BC1"/>
          <w:p w14:paraId="5AE94625" w14:textId="790112F0" w:rsidR="00AD7327" w:rsidRDefault="00AD7327" w:rsidP="00C74BC1">
            <w:r>
              <w:t>Martin og Åsa</w:t>
            </w:r>
          </w:p>
        </w:tc>
      </w:tr>
      <w:tr w:rsidR="00895078" w14:paraId="259651A5" w14:textId="77777777" w:rsidTr="00A00D56">
        <w:tc>
          <w:tcPr>
            <w:tcW w:w="1618" w:type="dxa"/>
            <w:shd w:val="clear" w:color="auto" w:fill="AEAAAA" w:themeFill="background2" w:themeFillShade="BF"/>
          </w:tcPr>
          <w:p w14:paraId="6CB43147" w14:textId="5C2B9310" w:rsidR="00895078" w:rsidRDefault="002E783A" w:rsidP="00C74BC1">
            <w:r>
              <w:t>Januar</w:t>
            </w:r>
          </w:p>
        </w:tc>
        <w:tc>
          <w:tcPr>
            <w:tcW w:w="1235" w:type="dxa"/>
            <w:shd w:val="clear" w:color="auto" w:fill="AEAAAA" w:themeFill="background2" w:themeFillShade="BF"/>
          </w:tcPr>
          <w:p w14:paraId="57D361A2" w14:textId="45D6C4B6" w:rsidR="00895078" w:rsidRDefault="002E783A" w:rsidP="00C74BC1">
            <w:r>
              <w:t>21. jan</w:t>
            </w:r>
          </w:p>
        </w:tc>
        <w:tc>
          <w:tcPr>
            <w:tcW w:w="1868" w:type="dxa"/>
            <w:shd w:val="clear" w:color="auto" w:fill="AEAAAA" w:themeFill="background2" w:themeFillShade="BF"/>
          </w:tcPr>
          <w:p w14:paraId="635572F8" w14:textId="77B64A1F" w:rsidR="00895078" w:rsidRDefault="002E783A" w:rsidP="00C74BC1">
            <w:r>
              <w:t>Husflidsstua</w:t>
            </w:r>
          </w:p>
        </w:tc>
        <w:tc>
          <w:tcPr>
            <w:tcW w:w="2141" w:type="dxa"/>
            <w:shd w:val="clear" w:color="auto" w:fill="AEAAAA" w:themeFill="background2" w:themeFillShade="BF"/>
          </w:tcPr>
          <w:p w14:paraId="60287C3E" w14:textId="5DA52896" w:rsidR="00895078" w:rsidRDefault="002E783A" w:rsidP="00C74BC1">
            <w:r>
              <w:t>Årsmøte</w:t>
            </w:r>
          </w:p>
        </w:tc>
        <w:tc>
          <w:tcPr>
            <w:tcW w:w="2200" w:type="dxa"/>
            <w:shd w:val="clear" w:color="auto" w:fill="AEAAAA" w:themeFill="background2" w:themeFillShade="BF"/>
          </w:tcPr>
          <w:p w14:paraId="0C3342CC" w14:textId="77777777" w:rsidR="00895078" w:rsidRDefault="00895078" w:rsidP="00C74BC1"/>
        </w:tc>
      </w:tr>
      <w:tr w:rsidR="00844600" w:rsidRPr="00844600" w14:paraId="524AF0EB" w14:textId="77777777" w:rsidTr="00A00D56">
        <w:tc>
          <w:tcPr>
            <w:tcW w:w="1618" w:type="dxa"/>
            <w:shd w:val="clear" w:color="auto" w:fill="C5E0B3" w:themeFill="accent6" w:themeFillTint="66"/>
          </w:tcPr>
          <w:p w14:paraId="00B9B5E6" w14:textId="311EE32D" w:rsidR="00C74BC1" w:rsidRDefault="00C74BC1" w:rsidP="00C74BC1">
            <w:r>
              <w:t>Februar</w:t>
            </w:r>
          </w:p>
        </w:tc>
        <w:tc>
          <w:tcPr>
            <w:tcW w:w="1235" w:type="dxa"/>
            <w:shd w:val="clear" w:color="auto" w:fill="C5E0B3" w:themeFill="accent6" w:themeFillTint="66"/>
          </w:tcPr>
          <w:p w14:paraId="421190D3" w14:textId="77777777" w:rsidR="00C74BC1" w:rsidRDefault="006E5EB4" w:rsidP="00C74BC1">
            <w:r>
              <w:t xml:space="preserve">6. </w:t>
            </w:r>
            <w:proofErr w:type="spellStart"/>
            <w:r>
              <w:t>feb</w:t>
            </w:r>
            <w:proofErr w:type="spellEnd"/>
          </w:p>
          <w:p w14:paraId="312F561B" w14:textId="605AFF8B" w:rsidR="00844720" w:rsidRDefault="00844720" w:rsidP="00C74BC1">
            <w:r>
              <w:t xml:space="preserve">Kl. </w:t>
            </w:r>
            <w:r w:rsidR="00F31A55">
              <w:t>18.00-20.00</w:t>
            </w:r>
          </w:p>
        </w:tc>
        <w:tc>
          <w:tcPr>
            <w:tcW w:w="1868" w:type="dxa"/>
            <w:shd w:val="clear" w:color="auto" w:fill="C5E0B3" w:themeFill="accent6" w:themeFillTint="66"/>
          </w:tcPr>
          <w:p w14:paraId="380547A4" w14:textId="61A6A738" w:rsidR="00C74BC1" w:rsidRPr="00844600" w:rsidRDefault="00844600" w:rsidP="00C74BC1">
            <w:pPr>
              <w:rPr>
                <w:lang w:val="nb-NO"/>
              </w:rPr>
            </w:pPr>
            <w:r w:rsidRPr="00844600">
              <w:rPr>
                <w:lang w:val="nb-NO"/>
              </w:rPr>
              <w:t>Kunst og håndverksrommet på skole</w:t>
            </w:r>
            <w:r>
              <w:rPr>
                <w:lang w:val="nb-NO"/>
              </w:rPr>
              <w:t>n</w:t>
            </w:r>
          </w:p>
        </w:tc>
        <w:tc>
          <w:tcPr>
            <w:tcW w:w="2141" w:type="dxa"/>
            <w:shd w:val="clear" w:color="auto" w:fill="C5E0B3" w:themeFill="accent6" w:themeFillTint="66"/>
          </w:tcPr>
          <w:p w14:paraId="6F83F578" w14:textId="1C3F17C1" w:rsidR="00C74BC1" w:rsidRPr="00844600" w:rsidRDefault="00844600" w:rsidP="00C74BC1">
            <w:pPr>
              <w:rPr>
                <w:lang w:val="nb-NO"/>
              </w:rPr>
            </w:pPr>
            <w:r>
              <w:rPr>
                <w:lang w:val="nb-NO"/>
              </w:rPr>
              <w:t>Keramikk</w:t>
            </w:r>
            <w:r w:rsidR="0048154A">
              <w:rPr>
                <w:lang w:val="nb-NO"/>
              </w:rPr>
              <w:t>-kurs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219379ED" w14:textId="77777777" w:rsidR="00C74BC1" w:rsidRDefault="00C74BC1" w:rsidP="00C74BC1">
            <w:pPr>
              <w:rPr>
                <w:lang w:val="nb-NO"/>
              </w:rPr>
            </w:pPr>
          </w:p>
          <w:p w14:paraId="346CF049" w14:textId="6B1C0096" w:rsidR="00844600" w:rsidRPr="00844600" w:rsidRDefault="00844600" w:rsidP="00C74BC1">
            <w:pPr>
              <w:rPr>
                <w:lang w:val="nb-NO"/>
              </w:rPr>
            </w:pPr>
            <w:r>
              <w:rPr>
                <w:lang w:val="nb-NO"/>
              </w:rPr>
              <w:t>Johanne og Randi</w:t>
            </w:r>
          </w:p>
        </w:tc>
      </w:tr>
      <w:tr w:rsidR="00ED026B" w14:paraId="1762D462" w14:textId="77777777" w:rsidTr="00A00D56">
        <w:tc>
          <w:tcPr>
            <w:tcW w:w="1618" w:type="dxa"/>
            <w:shd w:val="clear" w:color="auto" w:fill="C5E0B3" w:themeFill="accent6" w:themeFillTint="66"/>
          </w:tcPr>
          <w:p w14:paraId="52CDE59B" w14:textId="43523C1C" w:rsidR="00EE03B2" w:rsidRDefault="00EE03B2" w:rsidP="00EE03B2">
            <w:r>
              <w:t>Februar</w:t>
            </w:r>
          </w:p>
        </w:tc>
        <w:tc>
          <w:tcPr>
            <w:tcW w:w="1235" w:type="dxa"/>
            <w:shd w:val="clear" w:color="auto" w:fill="C5E0B3" w:themeFill="accent6" w:themeFillTint="66"/>
          </w:tcPr>
          <w:p w14:paraId="003D54FD" w14:textId="77777777" w:rsidR="00F31A55" w:rsidRDefault="0048154A" w:rsidP="00EE03B2">
            <w:r>
              <w:t>13.feb</w:t>
            </w:r>
            <w:r w:rsidR="00F31A55">
              <w:t xml:space="preserve"> </w:t>
            </w:r>
          </w:p>
          <w:p w14:paraId="3FEE4FA3" w14:textId="5DF0F6EA" w:rsidR="00EE03B2" w:rsidRDefault="00F31A55" w:rsidP="00EE03B2">
            <w:r>
              <w:t>Kl. 18.00-20.00</w:t>
            </w:r>
          </w:p>
        </w:tc>
        <w:tc>
          <w:tcPr>
            <w:tcW w:w="1868" w:type="dxa"/>
            <w:shd w:val="clear" w:color="auto" w:fill="C5E0B3" w:themeFill="accent6" w:themeFillTint="66"/>
          </w:tcPr>
          <w:p w14:paraId="3472025F" w14:textId="73BBDD7D" w:rsidR="00EE03B2" w:rsidRDefault="0048154A" w:rsidP="00EE03B2">
            <w:r w:rsidRPr="00844600">
              <w:rPr>
                <w:lang w:val="nb-NO"/>
              </w:rPr>
              <w:t>Kunst og håndverksrommet på skole</w:t>
            </w:r>
            <w:r>
              <w:rPr>
                <w:lang w:val="nb-NO"/>
              </w:rPr>
              <w:t>n</w:t>
            </w:r>
          </w:p>
        </w:tc>
        <w:tc>
          <w:tcPr>
            <w:tcW w:w="2141" w:type="dxa"/>
            <w:shd w:val="clear" w:color="auto" w:fill="C5E0B3" w:themeFill="accent6" w:themeFillTint="66"/>
          </w:tcPr>
          <w:p w14:paraId="14D1CE68" w14:textId="497C5CED" w:rsidR="00EE03B2" w:rsidRDefault="0048154A" w:rsidP="00EE03B2">
            <w:r>
              <w:rPr>
                <w:lang w:val="nb-NO"/>
              </w:rPr>
              <w:t>Keramikk</w:t>
            </w:r>
            <w:r>
              <w:rPr>
                <w:lang w:val="nb-NO"/>
              </w:rPr>
              <w:t>-kurs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4FE821BB" w14:textId="5A0E3E37" w:rsidR="00EE03B2" w:rsidRDefault="0048154A" w:rsidP="00EE03B2">
            <w:r>
              <w:rPr>
                <w:lang w:val="nb-NO"/>
              </w:rPr>
              <w:t>Johanne og Randi</w:t>
            </w:r>
          </w:p>
        </w:tc>
      </w:tr>
      <w:tr w:rsidR="0048154A" w14:paraId="3F87F281" w14:textId="77777777" w:rsidTr="00A00D56">
        <w:tc>
          <w:tcPr>
            <w:tcW w:w="1618" w:type="dxa"/>
            <w:shd w:val="clear" w:color="auto" w:fill="C5E0B3" w:themeFill="accent6" w:themeFillTint="66"/>
          </w:tcPr>
          <w:p w14:paraId="3F33688F" w14:textId="2A429CE2" w:rsidR="0048154A" w:rsidRDefault="0048154A" w:rsidP="0048154A">
            <w:r>
              <w:t>Februar</w:t>
            </w:r>
          </w:p>
        </w:tc>
        <w:tc>
          <w:tcPr>
            <w:tcW w:w="1235" w:type="dxa"/>
            <w:shd w:val="clear" w:color="auto" w:fill="C5E0B3" w:themeFill="accent6" w:themeFillTint="66"/>
          </w:tcPr>
          <w:p w14:paraId="2430F68B" w14:textId="77777777" w:rsidR="0048154A" w:rsidRDefault="007E5D35" w:rsidP="0048154A">
            <w:r>
              <w:t>20</w:t>
            </w:r>
            <w:r w:rsidR="0048154A">
              <w:t>.feb</w:t>
            </w:r>
          </w:p>
          <w:p w14:paraId="323F0F91" w14:textId="056EFF14" w:rsidR="00F31A55" w:rsidRDefault="00F31A55" w:rsidP="0048154A">
            <w:r>
              <w:t>Kl. 18.00-20.00</w:t>
            </w:r>
          </w:p>
        </w:tc>
        <w:tc>
          <w:tcPr>
            <w:tcW w:w="1868" w:type="dxa"/>
            <w:shd w:val="clear" w:color="auto" w:fill="C5E0B3" w:themeFill="accent6" w:themeFillTint="66"/>
          </w:tcPr>
          <w:p w14:paraId="3844EA72" w14:textId="29A687E8" w:rsidR="0048154A" w:rsidRPr="00844600" w:rsidRDefault="0048154A" w:rsidP="0048154A">
            <w:pPr>
              <w:rPr>
                <w:lang w:val="nb-NO"/>
              </w:rPr>
            </w:pPr>
            <w:r w:rsidRPr="00844600">
              <w:rPr>
                <w:lang w:val="nb-NO"/>
              </w:rPr>
              <w:t>Kunst og håndverksrommet på skole</w:t>
            </w:r>
            <w:r>
              <w:rPr>
                <w:lang w:val="nb-NO"/>
              </w:rPr>
              <w:t>n</w:t>
            </w:r>
          </w:p>
        </w:tc>
        <w:tc>
          <w:tcPr>
            <w:tcW w:w="2141" w:type="dxa"/>
            <w:shd w:val="clear" w:color="auto" w:fill="C5E0B3" w:themeFill="accent6" w:themeFillTint="66"/>
          </w:tcPr>
          <w:p w14:paraId="46E2D6CE" w14:textId="74B89184" w:rsidR="0048154A" w:rsidRDefault="0048154A" w:rsidP="0048154A">
            <w:pPr>
              <w:rPr>
                <w:lang w:val="nb-NO"/>
              </w:rPr>
            </w:pPr>
            <w:r>
              <w:rPr>
                <w:lang w:val="nb-NO"/>
              </w:rPr>
              <w:t>Keramikk-kurs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075769F1" w14:textId="67B364AB" w:rsidR="0048154A" w:rsidRDefault="0048154A" w:rsidP="0048154A">
            <w:pPr>
              <w:rPr>
                <w:lang w:val="nb-NO"/>
              </w:rPr>
            </w:pPr>
            <w:r>
              <w:rPr>
                <w:lang w:val="nb-NO"/>
              </w:rPr>
              <w:t>Johanne og Randi</w:t>
            </w:r>
          </w:p>
        </w:tc>
      </w:tr>
      <w:tr w:rsidR="007E5D35" w14:paraId="509BB750" w14:textId="77777777" w:rsidTr="00A00D56">
        <w:tc>
          <w:tcPr>
            <w:tcW w:w="1618" w:type="dxa"/>
            <w:shd w:val="clear" w:color="auto" w:fill="E7E6E6" w:themeFill="background2"/>
          </w:tcPr>
          <w:p w14:paraId="20093D64" w14:textId="09CA4509" w:rsidR="007E5D35" w:rsidRDefault="007E5D35" w:rsidP="007E5D35">
            <w:r>
              <w:t>Mars</w:t>
            </w:r>
          </w:p>
        </w:tc>
        <w:tc>
          <w:tcPr>
            <w:tcW w:w="1235" w:type="dxa"/>
            <w:shd w:val="clear" w:color="auto" w:fill="E7E6E6" w:themeFill="background2"/>
          </w:tcPr>
          <w:p w14:paraId="1D41642F" w14:textId="07C0F146" w:rsidR="007E5D35" w:rsidRDefault="007E5D35" w:rsidP="007E5D35">
            <w:r>
              <w:t>6.mars</w:t>
            </w:r>
            <w:r w:rsidR="00844720">
              <w:br/>
              <w:t xml:space="preserve"> </w:t>
            </w:r>
            <w:r w:rsidR="00844720">
              <w:t>kl.18.00-19.30</w:t>
            </w:r>
          </w:p>
        </w:tc>
        <w:tc>
          <w:tcPr>
            <w:tcW w:w="1868" w:type="dxa"/>
            <w:shd w:val="clear" w:color="auto" w:fill="E7E6E6" w:themeFill="background2"/>
          </w:tcPr>
          <w:p w14:paraId="5F849D46" w14:textId="7C6170C4" w:rsidR="007E5D35" w:rsidRDefault="007E5D35" w:rsidP="007E5D35">
            <w:r>
              <w:t>Husflidsstua</w:t>
            </w:r>
          </w:p>
        </w:tc>
        <w:tc>
          <w:tcPr>
            <w:tcW w:w="2141" w:type="dxa"/>
            <w:shd w:val="clear" w:color="auto" w:fill="E7E6E6" w:themeFill="background2"/>
          </w:tcPr>
          <w:p w14:paraId="1D84ECE3" w14:textId="199078E0" w:rsidR="007E5D35" w:rsidRDefault="007E5D35" w:rsidP="007E5D35">
            <w:r>
              <w:t xml:space="preserve">Planleggingsmøte, </w:t>
            </w:r>
            <w:proofErr w:type="spellStart"/>
            <w:r w:rsidR="007D5B2C">
              <w:t>sommerskolen</w:t>
            </w:r>
            <w:proofErr w:type="spellEnd"/>
          </w:p>
        </w:tc>
        <w:tc>
          <w:tcPr>
            <w:tcW w:w="2200" w:type="dxa"/>
            <w:shd w:val="clear" w:color="auto" w:fill="E7E6E6" w:themeFill="background2"/>
          </w:tcPr>
          <w:p w14:paraId="0F8085DA" w14:textId="6A1F917A" w:rsidR="007E5D35" w:rsidRDefault="007D5B2C" w:rsidP="007E5D35">
            <w:r>
              <w:t>Johanne, Martin</w:t>
            </w:r>
            <w:r>
              <w:t>, Randi</w:t>
            </w:r>
            <w:r>
              <w:t xml:space="preserve"> og Åsa</w:t>
            </w:r>
          </w:p>
        </w:tc>
      </w:tr>
      <w:tr w:rsidR="004B2132" w14:paraId="40D640F5" w14:textId="77777777" w:rsidTr="00A00D56">
        <w:tc>
          <w:tcPr>
            <w:tcW w:w="1618" w:type="dxa"/>
            <w:shd w:val="clear" w:color="auto" w:fill="FFF2CC" w:themeFill="accent4" w:themeFillTint="33"/>
          </w:tcPr>
          <w:p w14:paraId="6AB9E472" w14:textId="2ACA2545" w:rsidR="004B2132" w:rsidRDefault="004B2132" w:rsidP="004B2132">
            <w:r>
              <w:t>Mars</w:t>
            </w:r>
          </w:p>
        </w:tc>
        <w:tc>
          <w:tcPr>
            <w:tcW w:w="1235" w:type="dxa"/>
            <w:shd w:val="clear" w:color="auto" w:fill="FFF2CC" w:themeFill="accent4" w:themeFillTint="33"/>
          </w:tcPr>
          <w:p w14:paraId="399B83C0" w14:textId="77777777" w:rsidR="004B2132" w:rsidRDefault="007A0630" w:rsidP="004B2132">
            <w:r>
              <w:t>27.mars</w:t>
            </w:r>
          </w:p>
          <w:p w14:paraId="787DE32B" w14:textId="1E1A3564" w:rsidR="00F31A55" w:rsidRDefault="00F31A55" w:rsidP="004B2132">
            <w:r>
              <w:t>Kl. 18.00-20.00</w:t>
            </w:r>
          </w:p>
        </w:tc>
        <w:tc>
          <w:tcPr>
            <w:tcW w:w="1868" w:type="dxa"/>
            <w:shd w:val="clear" w:color="auto" w:fill="FFF2CC" w:themeFill="accent4" w:themeFillTint="33"/>
          </w:tcPr>
          <w:p w14:paraId="1080EF32" w14:textId="66C51331" w:rsidR="004B2132" w:rsidRDefault="004B2132" w:rsidP="004B2132">
            <w:r w:rsidRPr="00844600">
              <w:rPr>
                <w:lang w:val="nb-NO"/>
              </w:rPr>
              <w:t>Kunst og håndverksrommet på skole</w:t>
            </w:r>
            <w:r>
              <w:rPr>
                <w:lang w:val="nb-NO"/>
              </w:rPr>
              <w:t>n</w:t>
            </w:r>
          </w:p>
        </w:tc>
        <w:tc>
          <w:tcPr>
            <w:tcW w:w="2141" w:type="dxa"/>
            <w:shd w:val="clear" w:color="auto" w:fill="FFF2CC" w:themeFill="accent4" w:themeFillTint="33"/>
          </w:tcPr>
          <w:p w14:paraId="28A18A60" w14:textId="77777777" w:rsidR="004B2132" w:rsidRDefault="004B2132" w:rsidP="004B2132">
            <w:proofErr w:type="spellStart"/>
            <w:r>
              <w:t>Påskeverksted</w:t>
            </w:r>
            <w:proofErr w:type="spellEnd"/>
            <w:r>
              <w:t>,</w:t>
            </w:r>
          </w:p>
          <w:p w14:paraId="3D650D55" w14:textId="58464BC2" w:rsidR="004B2132" w:rsidRDefault="004B2132" w:rsidP="004B2132">
            <w:r>
              <w:t>Spikking og toving</w:t>
            </w:r>
          </w:p>
        </w:tc>
        <w:tc>
          <w:tcPr>
            <w:tcW w:w="2200" w:type="dxa"/>
            <w:shd w:val="clear" w:color="auto" w:fill="FFF2CC" w:themeFill="accent4" w:themeFillTint="33"/>
          </w:tcPr>
          <w:p w14:paraId="68BD4A3F" w14:textId="01EC9AD8" w:rsidR="004B2132" w:rsidRDefault="004B2132" w:rsidP="004B2132">
            <w:r>
              <w:t>Martin og Åsa</w:t>
            </w:r>
          </w:p>
        </w:tc>
      </w:tr>
      <w:tr w:rsidR="004B2132" w14:paraId="22B2C94C" w14:textId="77777777" w:rsidTr="00A00D56">
        <w:tc>
          <w:tcPr>
            <w:tcW w:w="1618" w:type="dxa"/>
          </w:tcPr>
          <w:p w14:paraId="00D45DF8" w14:textId="0E6907F2" w:rsidR="004B2132" w:rsidRDefault="004B2132" w:rsidP="004B2132">
            <w:r>
              <w:t>April</w:t>
            </w:r>
          </w:p>
        </w:tc>
        <w:tc>
          <w:tcPr>
            <w:tcW w:w="1235" w:type="dxa"/>
          </w:tcPr>
          <w:p w14:paraId="26498019" w14:textId="317E3A49" w:rsidR="004B2132" w:rsidRDefault="004B2132" w:rsidP="004B2132"/>
        </w:tc>
        <w:tc>
          <w:tcPr>
            <w:tcW w:w="1868" w:type="dxa"/>
          </w:tcPr>
          <w:p w14:paraId="78B6ECDB" w14:textId="3C56BE08" w:rsidR="004B2132" w:rsidRDefault="004B2132" w:rsidP="004B2132"/>
        </w:tc>
        <w:tc>
          <w:tcPr>
            <w:tcW w:w="2141" w:type="dxa"/>
          </w:tcPr>
          <w:p w14:paraId="6E25A7C4" w14:textId="2784B1B1" w:rsidR="004B2132" w:rsidRDefault="004B2132" w:rsidP="004B2132"/>
        </w:tc>
        <w:tc>
          <w:tcPr>
            <w:tcW w:w="2200" w:type="dxa"/>
          </w:tcPr>
          <w:p w14:paraId="35A1FEA5" w14:textId="2497F227" w:rsidR="004B2132" w:rsidRDefault="004B2132" w:rsidP="004B2132"/>
        </w:tc>
      </w:tr>
      <w:tr w:rsidR="004B2132" w:rsidRPr="00ED026B" w14:paraId="14BE7DCE" w14:textId="77777777" w:rsidTr="00A00D56">
        <w:tc>
          <w:tcPr>
            <w:tcW w:w="1618" w:type="dxa"/>
            <w:shd w:val="clear" w:color="auto" w:fill="BDD6EE" w:themeFill="accent5" w:themeFillTint="66"/>
          </w:tcPr>
          <w:p w14:paraId="3FE13BC8" w14:textId="2EC3109D" w:rsidR="004B2132" w:rsidRDefault="004B2132" w:rsidP="004B2132">
            <w:r>
              <w:t>Mai</w:t>
            </w:r>
          </w:p>
        </w:tc>
        <w:tc>
          <w:tcPr>
            <w:tcW w:w="1235" w:type="dxa"/>
            <w:shd w:val="clear" w:color="auto" w:fill="BDD6EE" w:themeFill="accent5" w:themeFillTint="66"/>
          </w:tcPr>
          <w:p w14:paraId="38430DD9" w14:textId="77777777" w:rsidR="004B2132" w:rsidRDefault="00B04A35" w:rsidP="004B2132">
            <w:r>
              <w:t>6.mai</w:t>
            </w:r>
          </w:p>
          <w:p w14:paraId="1458AFBD" w14:textId="77777777" w:rsidR="00BE43BF" w:rsidRDefault="00BE43BF" w:rsidP="004B2132"/>
          <w:p w14:paraId="6D28BBC8" w14:textId="68CB595E" w:rsidR="00BE43BF" w:rsidRDefault="00BE43BF" w:rsidP="004B2132">
            <w:r>
              <w:t>Kl. 10.00-14.00</w:t>
            </w:r>
          </w:p>
        </w:tc>
        <w:tc>
          <w:tcPr>
            <w:tcW w:w="1868" w:type="dxa"/>
            <w:shd w:val="clear" w:color="auto" w:fill="BDD6EE" w:themeFill="accent5" w:themeFillTint="66"/>
          </w:tcPr>
          <w:p w14:paraId="3125F2C7" w14:textId="1C7B7CAA" w:rsidR="004B2132" w:rsidRDefault="00B04A35" w:rsidP="004B2132">
            <w:r>
              <w:t>Gågata</w:t>
            </w:r>
          </w:p>
        </w:tc>
        <w:tc>
          <w:tcPr>
            <w:tcW w:w="2141" w:type="dxa"/>
            <w:shd w:val="clear" w:color="auto" w:fill="BDD6EE" w:themeFill="accent5" w:themeFillTint="66"/>
          </w:tcPr>
          <w:p w14:paraId="3EBF32F6" w14:textId="049B4A0A" w:rsidR="004B2132" w:rsidRPr="00ED026B" w:rsidRDefault="00B04A35" w:rsidP="004B2132">
            <w:pPr>
              <w:rPr>
                <w:lang w:val="nb-NO"/>
              </w:rPr>
            </w:pPr>
            <w:r>
              <w:t xml:space="preserve">Husflidsdagen, Stand i Gågata. </w:t>
            </w:r>
            <w:r w:rsidRPr="00ED026B">
              <w:rPr>
                <w:lang w:val="nb-NO"/>
              </w:rPr>
              <w:t>Ungdomsinst</w:t>
            </w:r>
            <w:r w:rsidR="00ED026B" w:rsidRPr="00ED026B">
              <w:rPr>
                <w:lang w:val="nb-NO"/>
              </w:rPr>
              <w:t>ruktører viser teknikkene spinning med hånd</w:t>
            </w:r>
            <w:r w:rsidR="00ED026B">
              <w:rPr>
                <w:lang w:val="nb-NO"/>
              </w:rPr>
              <w:t xml:space="preserve">tein, spikking </w:t>
            </w:r>
            <w:r w:rsidR="00B53E78">
              <w:rPr>
                <w:lang w:val="nb-NO"/>
              </w:rPr>
              <w:t>av smørkniv og brikkevev</w:t>
            </w:r>
          </w:p>
        </w:tc>
        <w:tc>
          <w:tcPr>
            <w:tcW w:w="2200" w:type="dxa"/>
            <w:shd w:val="clear" w:color="auto" w:fill="BDD6EE" w:themeFill="accent5" w:themeFillTint="66"/>
          </w:tcPr>
          <w:p w14:paraId="10D7BE9B" w14:textId="21FFF953" w:rsidR="00B53E78" w:rsidRDefault="00B53E78" w:rsidP="004B2132">
            <w:pPr>
              <w:rPr>
                <w:lang w:val="nb-NO"/>
              </w:rPr>
            </w:pPr>
            <w:r>
              <w:rPr>
                <w:lang w:val="nb-NO"/>
              </w:rPr>
              <w:t xml:space="preserve">Marin og </w:t>
            </w:r>
            <w:r w:rsidR="00DE4B01">
              <w:rPr>
                <w:lang w:val="nb-NO"/>
              </w:rPr>
              <w:t>Johanne</w:t>
            </w:r>
          </w:p>
          <w:p w14:paraId="740CAF2E" w14:textId="77777777" w:rsidR="00DE4B01" w:rsidRDefault="00DE4B01" w:rsidP="004B2132">
            <w:pPr>
              <w:rPr>
                <w:lang w:val="nb-NO"/>
              </w:rPr>
            </w:pPr>
          </w:p>
          <w:p w14:paraId="0E04E3B9" w14:textId="77777777" w:rsidR="00B53E78" w:rsidRDefault="00B53E78" w:rsidP="004B2132">
            <w:pPr>
              <w:rPr>
                <w:lang w:val="nb-NO"/>
              </w:rPr>
            </w:pPr>
          </w:p>
          <w:p w14:paraId="4812CFE6" w14:textId="5DAB548E" w:rsidR="004B2132" w:rsidRPr="00ED026B" w:rsidRDefault="00B53E78" w:rsidP="004B2132">
            <w:pPr>
              <w:rPr>
                <w:lang w:val="nb-NO"/>
              </w:rPr>
            </w:pPr>
            <w:r w:rsidRPr="0041468C">
              <w:rPr>
                <w:lang w:val="nb-NO"/>
              </w:rPr>
              <w:t>Ungdomsinstruktører: Petter, Jens, Helene o</w:t>
            </w:r>
            <w:r>
              <w:rPr>
                <w:lang w:val="nb-NO"/>
              </w:rPr>
              <w:t>g Camilla</w:t>
            </w:r>
          </w:p>
        </w:tc>
      </w:tr>
      <w:tr w:rsidR="004B2132" w14:paraId="26FBDF8E" w14:textId="77777777" w:rsidTr="00A00D56">
        <w:tc>
          <w:tcPr>
            <w:tcW w:w="1618" w:type="dxa"/>
            <w:shd w:val="clear" w:color="auto" w:fill="E7E6E6" w:themeFill="background2"/>
          </w:tcPr>
          <w:p w14:paraId="6AECF3BE" w14:textId="1713D5F8" w:rsidR="004B2132" w:rsidRDefault="004B2132" w:rsidP="004B2132">
            <w:r>
              <w:t>Juni</w:t>
            </w:r>
          </w:p>
        </w:tc>
        <w:tc>
          <w:tcPr>
            <w:tcW w:w="1235" w:type="dxa"/>
            <w:shd w:val="clear" w:color="auto" w:fill="E7E6E6" w:themeFill="background2"/>
          </w:tcPr>
          <w:p w14:paraId="19BE2B93" w14:textId="373F04F1" w:rsidR="004B2132" w:rsidRDefault="000772AC" w:rsidP="004B2132">
            <w:r>
              <w:t>4.juni</w:t>
            </w:r>
            <w:r w:rsidR="00844720">
              <w:br/>
              <w:t xml:space="preserve"> </w:t>
            </w:r>
            <w:r w:rsidR="00844720">
              <w:t>kl.18.00-19.30</w:t>
            </w:r>
          </w:p>
        </w:tc>
        <w:tc>
          <w:tcPr>
            <w:tcW w:w="1868" w:type="dxa"/>
            <w:shd w:val="clear" w:color="auto" w:fill="E7E6E6" w:themeFill="background2"/>
          </w:tcPr>
          <w:p w14:paraId="72FD7CA8" w14:textId="322FB47E" w:rsidR="004B2132" w:rsidRDefault="000772AC" w:rsidP="004B2132">
            <w:r>
              <w:t>Husflidsstua</w:t>
            </w:r>
          </w:p>
        </w:tc>
        <w:tc>
          <w:tcPr>
            <w:tcW w:w="2141" w:type="dxa"/>
            <w:shd w:val="clear" w:color="auto" w:fill="E7E6E6" w:themeFill="background2"/>
          </w:tcPr>
          <w:p w14:paraId="1F4FAACC" w14:textId="3C70DBA5" w:rsidR="004B2132" w:rsidRDefault="004B2132" w:rsidP="004B2132">
            <w:r>
              <w:t xml:space="preserve">Planleggingsmøte, </w:t>
            </w:r>
            <w:proofErr w:type="spellStart"/>
            <w:r>
              <w:t>sommerskolen</w:t>
            </w:r>
            <w:proofErr w:type="spellEnd"/>
          </w:p>
        </w:tc>
        <w:tc>
          <w:tcPr>
            <w:tcW w:w="2200" w:type="dxa"/>
            <w:shd w:val="clear" w:color="auto" w:fill="E7E6E6" w:themeFill="background2"/>
          </w:tcPr>
          <w:p w14:paraId="5E8BA6CE" w14:textId="77777777" w:rsidR="000772AC" w:rsidRDefault="000772AC" w:rsidP="000772AC">
            <w:pPr>
              <w:rPr>
                <w:lang w:val="nb-NO"/>
              </w:rPr>
            </w:pPr>
            <w:r>
              <w:rPr>
                <w:lang w:val="nb-NO"/>
              </w:rPr>
              <w:t>Marin og Johanne</w:t>
            </w:r>
          </w:p>
          <w:p w14:paraId="2A5D408D" w14:textId="77777777" w:rsidR="000772AC" w:rsidRDefault="000772AC" w:rsidP="000772AC">
            <w:pPr>
              <w:rPr>
                <w:lang w:val="nb-NO"/>
              </w:rPr>
            </w:pPr>
          </w:p>
          <w:p w14:paraId="4E5827CE" w14:textId="56822688" w:rsidR="004B2132" w:rsidRDefault="000772AC" w:rsidP="000772AC">
            <w:r w:rsidRPr="0041468C">
              <w:rPr>
                <w:lang w:val="nb-NO"/>
              </w:rPr>
              <w:t>Ungdomsinstruktører: Petter, Jens, Helene o</w:t>
            </w:r>
            <w:r>
              <w:rPr>
                <w:lang w:val="nb-NO"/>
              </w:rPr>
              <w:t>g Camilla</w:t>
            </w:r>
          </w:p>
        </w:tc>
      </w:tr>
      <w:tr w:rsidR="004B2132" w14:paraId="642584B7" w14:textId="77777777" w:rsidTr="00A00D56">
        <w:tc>
          <w:tcPr>
            <w:tcW w:w="1618" w:type="dxa"/>
          </w:tcPr>
          <w:p w14:paraId="27BC1CA2" w14:textId="29F6D2CB" w:rsidR="004B2132" w:rsidRDefault="004B2132" w:rsidP="004B2132">
            <w:r>
              <w:t>Juli</w:t>
            </w:r>
          </w:p>
        </w:tc>
        <w:tc>
          <w:tcPr>
            <w:tcW w:w="1235" w:type="dxa"/>
          </w:tcPr>
          <w:p w14:paraId="415EC912" w14:textId="77777777" w:rsidR="004B2132" w:rsidRDefault="004B2132" w:rsidP="004B2132"/>
        </w:tc>
        <w:tc>
          <w:tcPr>
            <w:tcW w:w="1868" w:type="dxa"/>
          </w:tcPr>
          <w:p w14:paraId="128837E4" w14:textId="437A2EB6" w:rsidR="004B2132" w:rsidRDefault="004B2132" w:rsidP="004B2132"/>
        </w:tc>
        <w:tc>
          <w:tcPr>
            <w:tcW w:w="2141" w:type="dxa"/>
          </w:tcPr>
          <w:p w14:paraId="76A348B7" w14:textId="01A42E13" w:rsidR="004B2132" w:rsidRDefault="004B2132" w:rsidP="004B2132"/>
        </w:tc>
        <w:tc>
          <w:tcPr>
            <w:tcW w:w="2200" w:type="dxa"/>
          </w:tcPr>
          <w:p w14:paraId="71299AD3" w14:textId="77777777" w:rsidR="004B2132" w:rsidRDefault="004B2132" w:rsidP="004B2132"/>
        </w:tc>
      </w:tr>
      <w:tr w:rsidR="004B2132" w:rsidRPr="0041468C" w14:paraId="32925758" w14:textId="77777777" w:rsidTr="00A00D56">
        <w:tc>
          <w:tcPr>
            <w:tcW w:w="1618" w:type="dxa"/>
            <w:shd w:val="clear" w:color="auto" w:fill="FDD1FA"/>
          </w:tcPr>
          <w:p w14:paraId="3889530C" w14:textId="34142DC8" w:rsidR="004B2132" w:rsidRDefault="004B2132" w:rsidP="004B2132">
            <w:r>
              <w:t>August</w:t>
            </w:r>
          </w:p>
        </w:tc>
        <w:tc>
          <w:tcPr>
            <w:tcW w:w="1235" w:type="dxa"/>
            <w:shd w:val="clear" w:color="auto" w:fill="FDD1FA"/>
          </w:tcPr>
          <w:p w14:paraId="63E8BB1F" w14:textId="7BCF084E" w:rsidR="004B2132" w:rsidRDefault="004B2132" w:rsidP="004B2132">
            <w:r>
              <w:t>7.-11. august</w:t>
            </w:r>
          </w:p>
        </w:tc>
        <w:tc>
          <w:tcPr>
            <w:tcW w:w="1868" w:type="dxa"/>
            <w:shd w:val="clear" w:color="auto" w:fill="FDD1FA"/>
          </w:tcPr>
          <w:p w14:paraId="18AF6AD8" w14:textId="54BED0CE" w:rsidR="004B2132" w:rsidRDefault="004B2132" w:rsidP="004B2132">
            <w:proofErr w:type="spellStart"/>
            <w:r>
              <w:t>Speiderhytta</w:t>
            </w:r>
            <w:proofErr w:type="spellEnd"/>
            <w:r>
              <w:t xml:space="preserve"> på Heia</w:t>
            </w:r>
          </w:p>
        </w:tc>
        <w:tc>
          <w:tcPr>
            <w:tcW w:w="2141" w:type="dxa"/>
            <w:shd w:val="clear" w:color="auto" w:fill="FDD1FA"/>
          </w:tcPr>
          <w:p w14:paraId="0743C376" w14:textId="30879A59" w:rsidR="004B2132" w:rsidRDefault="004B2132" w:rsidP="004B2132">
            <w:proofErr w:type="spellStart"/>
            <w:r>
              <w:t>Sommerskole</w:t>
            </w:r>
            <w:proofErr w:type="spellEnd"/>
            <w:r>
              <w:t>,</w:t>
            </w:r>
            <w:r>
              <w:br/>
              <w:t xml:space="preserve">Spikking, tekstiltrykk, plantefarging, spinning på </w:t>
            </w:r>
            <w:proofErr w:type="spellStart"/>
            <w:r>
              <w:t>håndtein</w:t>
            </w:r>
            <w:proofErr w:type="spellEnd"/>
            <w:r>
              <w:t>, metallarbeid</w:t>
            </w:r>
          </w:p>
        </w:tc>
        <w:tc>
          <w:tcPr>
            <w:tcW w:w="2200" w:type="dxa"/>
            <w:shd w:val="clear" w:color="auto" w:fill="FDD1FA"/>
          </w:tcPr>
          <w:p w14:paraId="68A9EBD8" w14:textId="77777777" w:rsidR="004B2132" w:rsidRDefault="004B2132" w:rsidP="004B2132">
            <w:r>
              <w:t>Johanne, Martin, Randi og Åsa</w:t>
            </w:r>
          </w:p>
          <w:p w14:paraId="29451AC4" w14:textId="77777777" w:rsidR="004B2132" w:rsidRDefault="004B2132" w:rsidP="004B2132"/>
          <w:p w14:paraId="4DAE4B7A" w14:textId="14A12EEA" w:rsidR="004B2132" w:rsidRPr="0041468C" w:rsidRDefault="004B2132" w:rsidP="004B2132">
            <w:pPr>
              <w:rPr>
                <w:lang w:val="nb-NO"/>
              </w:rPr>
            </w:pPr>
            <w:r w:rsidRPr="0041468C">
              <w:rPr>
                <w:lang w:val="nb-NO"/>
              </w:rPr>
              <w:t>Ungdomsinstruktører: Petter, Jens, Helene o</w:t>
            </w:r>
            <w:r>
              <w:rPr>
                <w:lang w:val="nb-NO"/>
              </w:rPr>
              <w:t>g Camilla</w:t>
            </w:r>
          </w:p>
        </w:tc>
      </w:tr>
      <w:tr w:rsidR="004B2132" w:rsidRPr="0000025C" w14:paraId="1E2CD942" w14:textId="77777777" w:rsidTr="00A00D56">
        <w:tc>
          <w:tcPr>
            <w:tcW w:w="1618" w:type="dxa"/>
            <w:shd w:val="clear" w:color="auto" w:fill="00B050"/>
          </w:tcPr>
          <w:p w14:paraId="1AFC7A64" w14:textId="3E69A84B" w:rsidR="004B2132" w:rsidRDefault="004B2132" w:rsidP="004B2132">
            <w:r>
              <w:t>September</w:t>
            </w:r>
          </w:p>
        </w:tc>
        <w:tc>
          <w:tcPr>
            <w:tcW w:w="1235" w:type="dxa"/>
            <w:shd w:val="clear" w:color="auto" w:fill="00B050"/>
          </w:tcPr>
          <w:p w14:paraId="7EFDB814" w14:textId="3E5DC0D6" w:rsidR="004B2132" w:rsidRDefault="004B2132" w:rsidP="004B2132">
            <w:r>
              <w:t>10.sept</w:t>
            </w:r>
          </w:p>
        </w:tc>
        <w:tc>
          <w:tcPr>
            <w:tcW w:w="1868" w:type="dxa"/>
            <w:shd w:val="clear" w:color="auto" w:fill="00B050"/>
          </w:tcPr>
          <w:p w14:paraId="282A3D73" w14:textId="326C4772" w:rsidR="004B2132" w:rsidRDefault="004B2132" w:rsidP="004B2132"/>
        </w:tc>
        <w:tc>
          <w:tcPr>
            <w:tcW w:w="2141" w:type="dxa"/>
            <w:shd w:val="clear" w:color="auto" w:fill="00B050"/>
          </w:tcPr>
          <w:p w14:paraId="62F000AE" w14:textId="752C1EE6" w:rsidR="004B2132" w:rsidRPr="0000025C" w:rsidRDefault="004B2132" w:rsidP="004B2132">
            <w:pPr>
              <w:rPr>
                <w:lang w:val="nb-NO"/>
              </w:rPr>
            </w:pPr>
            <w:r w:rsidRPr="0000025C">
              <w:rPr>
                <w:lang w:val="nb-NO"/>
              </w:rPr>
              <w:t xml:space="preserve">Rapportering av Frifondmidler, </w:t>
            </w:r>
            <w:r w:rsidRPr="0000025C">
              <w:rPr>
                <w:b/>
                <w:bCs/>
                <w:lang w:val="nb-NO"/>
              </w:rPr>
              <w:t>frist: 15.sept</w:t>
            </w:r>
          </w:p>
        </w:tc>
        <w:tc>
          <w:tcPr>
            <w:tcW w:w="2200" w:type="dxa"/>
            <w:shd w:val="clear" w:color="auto" w:fill="00B050"/>
          </w:tcPr>
          <w:p w14:paraId="47D855C6" w14:textId="77777777" w:rsidR="004B2132" w:rsidRDefault="004B2132" w:rsidP="004B2132">
            <w:pPr>
              <w:rPr>
                <w:lang w:val="nb-NO"/>
              </w:rPr>
            </w:pPr>
          </w:p>
          <w:p w14:paraId="2C56EF73" w14:textId="38767A31" w:rsidR="00BE43BF" w:rsidRPr="0000025C" w:rsidRDefault="00BE43BF" w:rsidP="004B2132">
            <w:pPr>
              <w:rPr>
                <w:lang w:val="nb-NO"/>
              </w:rPr>
            </w:pPr>
            <w:r>
              <w:rPr>
                <w:lang w:val="nb-NO"/>
              </w:rPr>
              <w:t>Åsa</w:t>
            </w:r>
          </w:p>
        </w:tc>
      </w:tr>
      <w:tr w:rsidR="00A00D56" w:rsidRPr="005259CB" w14:paraId="240357EB" w14:textId="77777777" w:rsidTr="00846CD0">
        <w:tc>
          <w:tcPr>
            <w:tcW w:w="1618" w:type="dxa"/>
            <w:shd w:val="clear" w:color="auto" w:fill="C5E0B3" w:themeFill="accent6" w:themeFillTint="66"/>
          </w:tcPr>
          <w:p w14:paraId="1FD626A1" w14:textId="76C18A46" w:rsidR="00A00D56" w:rsidRDefault="00A00D56" w:rsidP="00A00D56">
            <w:r>
              <w:lastRenderedPageBreak/>
              <w:t>September</w:t>
            </w:r>
          </w:p>
        </w:tc>
        <w:tc>
          <w:tcPr>
            <w:tcW w:w="1235" w:type="dxa"/>
            <w:shd w:val="clear" w:color="auto" w:fill="C5E0B3" w:themeFill="accent6" w:themeFillTint="66"/>
          </w:tcPr>
          <w:p w14:paraId="0241E036" w14:textId="77777777" w:rsidR="00A00D56" w:rsidRDefault="00A00D56" w:rsidP="00A00D56">
            <w:r>
              <w:t>18.sept</w:t>
            </w:r>
          </w:p>
          <w:p w14:paraId="7594AD6D" w14:textId="344339A1" w:rsidR="00846CD0" w:rsidRDefault="00846CD0" w:rsidP="00A00D56">
            <w:r>
              <w:t>Kl. 18.00-20.00</w:t>
            </w:r>
          </w:p>
        </w:tc>
        <w:tc>
          <w:tcPr>
            <w:tcW w:w="1868" w:type="dxa"/>
            <w:shd w:val="clear" w:color="auto" w:fill="C5E0B3" w:themeFill="accent6" w:themeFillTint="66"/>
          </w:tcPr>
          <w:p w14:paraId="63CE2A1D" w14:textId="2D13D8AF" w:rsidR="00A00D56" w:rsidRDefault="005259CB" w:rsidP="00A00D56">
            <w:r>
              <w:t>På tunet til Martin</w:t>
            </w:r>
          </w:p>
        </w:tc>
        <w:tc>
          <w:tcPr>
            <w:tcW w:w="2141" w:type="dxa"/>
            <w:shd w:val="clear" w:color="auto" w:fill="C5E0B3" w:themeFill="accent6" w:themeFillTint="66"/>
          </w:tcPr>
          <w:p w14:paraId="77329856" w14:textId="7AB08829" w:rsidR="00A00D56" w:rsidRPr="005259CB" w:rsidRDefault="005259CB" w:rsidP="00A00D56">
            <w:pPr>
              <w:rPr>
                <w:lang w:val="nb-NO"/>
              </w:rPr>
            </w:pPr>
            <w:r w:rsidRPr="005259CB">
              <w:rPr>
                <w:lang w:val="nb-NO"/>
              </w:rPr>
              <w:t xml:space="preserve">Spikkekurs, </w:t>
            </w:r>
            <w:r>
              <w:rPr>
                <w:lang w:val="nb-NO"/>
              </w:rPr>
              <w:t>hente ut trevirke i skogen til Martin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6B0B1A78" w14:textId="7D6FDFE2" w:rsidR="00BE43BF" w:rsidRPr="005259CB" w:rsidRDefault="00BE43BF" w:rsidP="00A00D56">
            <w:pPr>
              <w:rPr>
                <w:lang w:val="nb-NO"/>
              </w:rPr>
            </w:pPr>
            <w:r>
              <w:rPr>
                <w:lang w:val="nb-NO"/>
              </w:rPr>
              <w:t xml:space="preserve">Martin og </w:t>
            </w:r>
            <w:r w:rsidR="007E6731">
              <w:rPr>
                <w:lang w:val="nb-NO"/>
              </w:rPr>
              <w:t>Randi</w:t>
            </w:r>
          </w:p>
        </w:tc>
      </w:tr>
      <w:tr w:rsidR="00A00D56" w14:paraId="706926A4" w14:textId="77777777" w:rsidTr="00846CD0">
        <w:tc>
          <w:tcPr>
            <w:tcW w:w="1618" w:type="dxa"/>
            <w:shd w:val="clear" w:color="auto" w:fill="C5E0B3" w:themeFill="accent6" w:themeFillTint="66"/>
          </w:tcPr>
          <w:p w14:paraId="429483B8" w14:textId="736D6651" w:rsidR="00A00D56" w:rsidRDefault="00A00D56" w:rsidP="00A00D56">
            <w:r>
              <w:t>Oktober</w:t>
            </w:r>
          </w:p>
        </w:tc>
        <w:tc>
          <w:tcPr>
            <w:tcW w:w="1235" w:type="dxa"/>
            <w:shd w:val="clear" w:color="auto" w:fill="C5E0B3" w:themeFill="accent6" w:themeFillTint="66"/>
          </w:tcPr>
          <w:p w14:paraId="25A67083" w14:textId="77777777" w:rsidR="00A00D56" w:rsidRDefault="00A00D56" w:rsidP="00A00D56">
            <w:r>
              <w:t>2.okt</w:t>
            </w:r>
          </w:p>
          <w:p w14:paraId="47835C52" w14:textId="77777777" w:rsidR="00846CD0" w:rsidRDefault="00846CD0" w:rsidP="00A00D56">
            <w:r>
              <w:t>Kl. 18.00-20.00</w:t>
            </w:r>
          </w:p>
          <w:p w14:paraId="121788F5" w14:textId="6A547F87" w:rsidR="00846CD0" w:rsidRDefault="00846CD0" w:rsidP="00A00D56"/>
        </w:tc>
        <w:tc>
          <w:tcPr>
            <w:tcW w:w="1868" w:type="dxa"/>
            <w:shd w:val="clear" w:color="auto" w:fill="C5E0B3" w:themeFill="accent6" w:themeFillTint="66"/>
          </w:tcPr>
          <w:p w14:paraId="238D613D" w14:textId="3B455A5B" w:rsidR="00A00D56" w:rsidRDefault="00A00D56" w:rsidP="00A00D56">
            <w:r w:rsidRPr="00844600">
              <w:rPr>
                <w:lang w:val="nb-NO"/>
              </w:rPr>
              <w:t>Kunst og håndverksrommet på skole</w:t>
            </w:r>
            <w:r>
              <w:rPr>
                <w:lang w:val="nb-NO"/>
              </w:rPr>
              <w:t>n</w:t>
            </w:r>
          </w:p>
        </w:tc>
        <w:tc>
          <w:tcPr>
            <w:tcW w:w="2141" w:type="dxa"/>
            <w:shd w:val="clear" w:color="auto" w:fill="C5E0B3" w:themeFill="accent6" w:themeFillTint="66"/>
          </w:tcPr>
          <w:p w14:paraId="568DF718" w14:textId="21DE7436" w:rsidR="00A00D56" w:rsidRDefault="007E6731" w:rsidP="00A00D56">
            <w:r>
              <w:t>Spikkekurs</w:t>
            </w:r>
            <w:r w:rsidR="00846CD0">
              <w:t>,</w:t>
            </w:r>
            <w:r>
              <w:t xml:space="preserve"> </w:t>
            </w:r>
            <w:r w:rsidR="00846CD0">
              <w:t>tresleiv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1F4D37FA" w14:textId="174222D2" w:rsidR="00A00D56" w:rsidRDefault="00846CD0" w:rsidP="00A00D56">
            <w:r>
              <w:rPr>
                <w:lang w:val="nb-NO"/>
              </w:rPr>
              <w:t>Martin og Randi</w:t>
            </w:r>
          </w:p>
        </w:tc>
      </w:tr>
      <w:tr w:rsidR="00A00D56" w14:paraId="4B3A1261" w14:textId="77777777" w:rsidTr="00846CD0">
        <w:tc>
          <w:tcPr>
            <w:tcW w:w="1618" w:type="dxa"/>
            <w:shd w:val="clear" w:color="auto" w:fill="C5E0B3" w:themeFill="accent6" w:themeFillTint="66"/>
          </w:tcPr>
          <w:p w14:paraId="2691A7B5" w14:textId="43A145E6" w:rsidR="00A00D56" w:rsidRDefault="00D84457" w:rsidP="00A00D56">
            <w:r>
              <w:t>Oktober</w:t>
            </w:r>
          </w:p>
        </w:tc>
        <w:tc>
          <w:tcPr>
            <w:tcW w:w="1235" w:type="dxa"/>
            <w:shd w:val="clear" w:color="auto" w:fill="C5E0B3" w:themeFill="accent6" w:themeFillTint="66"/>
          </w:tcPr>
          <w:p w14:paraId="00AEBEA7" w14:textId="77777777" w:rsidR="00846CD0" w:rsidRDefault="00D84457" w:rsidP="00A00D56">
            <w:r>
              <w:t>9.okt</w:t>
            </w:r>
            <w:r w:rsidR="00846CD0">
              <w:t xml:space="preserve"> </w:t>
            </w:r>
          </w:p>
          <w:p w14:paraId="3CDB8A85" w14:textId="7E4D9088" w:rsidR="00A00D56" w:rsidRDefault="00846CD0" w:rsidP="00A00D56">
            <w:r>
              <w:t>Kl. 18.00-20.00</w:t>
            </w:r>
          </w:p>
        </w:tc>
        <w:tc>
          <w:tcPr>
            <w:tcW w:w="1868" w:type="dxa"/>
            <w:shd w:val="clear" w:color="auto" w:fill="C5E0B3" w:themeFill="accent6" w:themeFillTint="66"/>
          </w:tcPr>
          <w:p w14:paraId="4D5DD9E5" w14:textId="7376D4D1" w:rsidR="00A00D56" w:rsidRPr="00844600" w:rsidRDefault="00A00D56" w:rsidP="00A00D56">
            <w:pPr>
              <w:rPr>
                <w:lang w:val="nb-NO"/>
              </w:rPr>
            </w:pPr>
            <w:r w:rsidRPr="00844600">
              <w:rPr>
                <w:lang w:val="nb-NO"/>
              </w:rPr>
              <w:t>Kunst og håndverksrommet på skole</w:t>
            </w:r>
            <w:r>
              <w:rPr>
                <w:lang w:val="nb-NO"/>
              </w:rPr>
              <w:t>n</w:t>
            </w:r>
          </w:p>
        </w:tc>
        <w:tc>
          <w:tcPr>
            <w:tcW w:w="2141" w:type="dxa"/>
            <w:shd w:val="clear" w:color="auto" w:fill="C5E0B3" w:themeFill="accent6" w:themeFillTint="66"/>
          </w:tcPr>
          <w:p w14:paraId="247D0E45" w14:textId="0E036B9A" w:rsidR="00A00D56" w:rsidRDefault="00846CD0" w:rsidP="00A00D56">
            <w:r>
              <w:t>Spikkekurs, tresleiv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6C992C01" w14:textId="5F3E7FB2" w:rsidR="00A00D56" w:rsidRDefault="00846CD0" w:rsidP="00A00D56">
            <w:r>
              <w:rPr>
                <w:lang w:val="nb-NO"/>
              </w:rPr>
              <w:t>Martin og Randi</w:t>
            </w:r>
          </w:p>
        </w:tc>
      </w:tr>
      <w:tr w:rsidR="00A00D56" w14:paraId="37A85727" w14:textId="77777777" w:rsidTr="00A00D56">
        <w:tc>
          <w:tcPr>
            <w:tcW w:w="1618" w:type="dxa"/>
          </w:tcPr>
          <w:p w14:paraId="22B74774" w14:textId="5F6B119A" w:rsidR="00A00D56" w:rsidRDefault="00A00D56" w:rsidP="00A00D56">
            <w:r>
              <w:t>November</w:t>
            </w:r>
          </w:p>
        </w:tc>
        <w:tc>
          <w:tcPr>
            <w:tcW w:w="1235" w:type="dxa"/>
          </w:tcPr>
          <w:p w14:paraId="38EB7752" w14:textId="77777777" w:rsidR="00A00D56" w:rsidRDefault="00A00D56" w:rsidP="00A00D56"/>
        </w:tc>
        <w:tc>
          <w:tcPr>
            <w:tcW w:w="1868" w:type="dxa"/>
          </w:tcPr>
          <w:p w14:paraId="5A9F373F" w14:textId="625A2FDF" w:rsidR="00A00D56" w:rsidRDefault="00A00D56" w:rsidP="00A00D56"/>
        </w:tc>
        <w:tc>
          <w:tcPr>
            <w:tcW w:w="2141" w:type="dxa"/>
          </w:tcPr>
          <w:p w14:paraId="6C3CF67E" w14:textId="01D81B62" w:rsidR="00A00D56" w:rsidRDefault="00A00D56" w:rsidP="00A00D56"/>
        </w:tc>
        <w:tc>
          <w:tcPr>
            <w:tcW w:w="2200" w:type="dxa"/>
          </w:tcPr>
          <w:p w14:paraId="79C9394E" w14:textId="77777777" w:rsidR="00A00D56" w:rsidRDefault="00A00D56" w:rsidP="00A00D56"/>
        </w:tc>
      </w:tr>
      <w:tr w:rsidR="00A00D56" w14:paraId="1B57F3E5" w14:textId="77777777" w:rsidTr="00A00D56">
        <w:tc>
          <w:tcPr>
            <w:tcW w:w="1618" w:type="dxa"/>
            <w:shd w:val="clear" w:color="auto" w:fill="E7E6E6" w:themeFill="background2"/>
          </w:tcPr>
          <w:p w14:paraId="38344538" w14:textId="613635DF" w:rsidR="00A00D56" w:rsidRDefault="00A00D56" w:rsidP="00A00D56">
            <w:r>
              <w:t>Desember</w:t>
            </w:r>
            <w:r w:rsidR="00844720">
              <w:br/>
              <w:t xml:space="preserve"> </w:t>
            </w:r>
            <w:r w:rsidR="00844720">
              <w:t>kl.18.00-19.30</w:t>
            </w:r>
          </w:p>
        </w:tc>
        <w:tc>
          <w:tcPr>
            <w:tcW w:w="1235" w:type="dxa"/>
            <w:shd w:val="clear" w:color="auto" w:fill="E7E6E6" w:themeFill="background2"/>
          </w:tcPr>
          <w:p w14:paraId="00F114A8" w14:textId="77777777" w:rsidR="00A00D56" w:rsidRDefault="00A00D56" w:rsidP="00A00D56"/>
        </w:tc>
        <w:tc>
          <w:tcPr>
            <w:tcW w:w="1868" w:type="dxa"/>
            <w:shd w:val="clear" w:color="auto" w:fill="E7E6E6" w:themeFill="background2"/>
          </w:tcPr>
          <w:p w14:paraId="7EB24408" w14:textId="5949D805" w:rsidR="00A00D56" w:rsidRDefault="00A00D56" w:rsidP="00A00D56"/>
        </w:tc>
        <w:tc>
          <w:tcPr>
            <w:tcW w:w="2141" w:type="dxa"/>
            <w:shd w:val="clear" w:color="auto" w:fill="E7E6E6" w:themeFill="background2"/>
          </w:tcPr>
          <w:p w14:paraId="485058B3" w14:textId="1CD3AE42" w:rsidR="00A00D56" w:rsidRDefault="00A00D56" w:rsidP="00A00D56">
            <w:r>
              <w:t>Planleggingsmøte, aktivitetsplan for 2024, skrive rapport til årsmelding</w:t>
            </w:r>
          </w:p>
        </w:tc>
        <w:tc>
          <w:tcPr>
            <w:tcW w:w="2200" w:type="dxa"/>
            <w:shd w:val="clear" w:color="auto" w:fill="E7E6E6" w:themeFill="background2"/>
          </w:tcPr>
          <w:p w14:paraId="50B8645E" w14:textId="77777777" w:rsidR="00A00D56" w:rsidRDefault="00A00D56" w:rsidP="00A00D56">
            <w:r>
              <w:t>Johanne, Martin, Randi og Åsa</w:t>
            </w:r>
          </w:p>
          <w:p w14:paraId="4D679F52" w14:textId="77777777" w:rsidR="00A00D56" w:rsidRDefault="00A00D56" w:rsidP="00A00D56"/>
        </w:tc>
      </w:tr>
    </w:tbl>
    <w:p w14:paraId="1A0815B8" w14:textId="6D121F55" w:rsidR="00273CCE" w:rsidRDefault="00273CCE">
      <w:r w:rsidRPr="008D1DED">
        <w:rPr>
          <w:b/>
          <w:bCs/>
        </w:rPr>
        <w:t>Hugs rapportfrist til frifondmidlar</w:t>
      </w:r>
      <w:r w:rsidR="00420AFA">
        <w:rPr>
          <w:color w:val="00B050"/>
        </w:rPr>
        <w:t xml:space="preserve"> </w:t>
      </w:r>
      <w:hyperlink r:id="rId6" w:history="1">
        <w:r w:rsidR="00420AFA" w:rsidRPr="00D1154C">
          <w:rPr>
            <w:rStyle w:val="Hyperkobling"/>
          </w:rPr>
          <w:t>https://husflid.no/frifond/</w:t>
        </w:r>
      </w:hyperlink>
      <w:r w:rsidR="00420AFA">
        <w:rPr>
          <w:color w:val="00B050"/>
        </w:rPr>
        <w:t xml:space="preserve"> </w:t>
      </w:r>
    </w:p>
    <w:sectPr w:rsidR="00273CCE" w:rsidSect="0096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4983" w14:textId="77777777" w:rsidR="007502DF" w:rsidRDefault="007502DF" w:rsidP="007502DF">
      <w:pPr>
        <w:spacing w:after="0" w:line="240" w:lineRule="auto"/>
      </w:pPr>
      <w:r>
        <w:separator/>
      </w:r>
    </w:p>
  </w:endnote>
  <w:endnote w:type="continuationSeparator" w:id="0">
    <w:p w14:paraId="36D85319" w14:textId="77777777" w:rsidR="007502DF" w:rsidRDefault="007502DF" w:rsidP="0075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9941" w14:textId="77777777" w:rsidR="007502DF" w:rsidRDefault="007502DF" w:rsidP="007502DF">
      <w:pPr>
        <w:spacing w:after="0" w:line="240" w:lineRule="auto"/>
      </w:pPr>
      <w:r>
        <w:separator/>
      </w:r>
    </w:p>
  </w:footnote>
  <w:footnote w:type="continuationSeparator" w:id="0">
    <w:p w14:paraId="492BC12F" w14:textId="77777777" w:rsidR="007502DF" w:rsidRDefault="007502DF" w:rsidP="00750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E000" w14:textId="0A79C58F" w:rsidR="007502DF" w:rsidRDefault="007502D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9CA921" wp14:editId="4344EB9C">
          <wp:simplePos x="0" y="0"/>
          <wp:positionH relativeFrom="column">
            <wp:posOffset>4424680</wp:posOffset>
          </wp:positionH>
          <wp:positionV relativeFrom="paragraph">
            <wp:posOffset>-240030</wp:posOffset>
          </wp:positionV>
          <wp:extent cx="1816612" cy="914402"/>
          <wp:effectExtent l="0" t="0" r="0" b="0"/>
          <wp:wrapTight wrapText="bothSides">
            <wp:wrapPolygon edited="0">
              <wp:start x="2492" y="0"/>
              <wp:lineTo x="0" y="5850"/>
              <wp:lineTo x="0" y="15750"/>
              <wp:lineTo x="2492" y="21150"/>
              <wp:lineTo x="8157" y="21150"/>
              <wp:lineTo x="21298" y="15750"/>
              <wp:lineTo x="21298" y="11250"/>
              <wp:lineTo x="17673" y="6300"/>
              <wp:lineTo x="8157" y="0"/>
              <wp:lineTo x="2492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612" cy="914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1D"/>
    <w:rsid w:val="0000025C"/>
    <w:rsid w:val="00037A3F"/>
    <w:rsid w:val="000772AC"/>
    <w:rsid w:val="00120299"/>
    <w:rsid w:val="0022449B"/>
    <w:rsid w:val="00273CCE"/>
    <w:rsid w:val="002E783A"/>
    <w:rsid w:val="003043B1"/>
    <w:rsid w:val="0041468C"/>
    <w:rsid w:val="00420AFA"/>
    <w:rsid w:val="00427776"/>
    <w:rsid w:val="0048154A"/>
    <w:rsid w:val="004B2132"/>
    <w:rsid w:val="004E56BB"/>
    <w:rsid w:val="005259CB"/>
    <w:rsid w:val="005E4E52"/>
    <w:rsid w:val="006A79D3"/>
    <w:rsid w:val="006E5EB4"/>
    <w:rsid w:val="0073364D"/>
    <w:rsid w:val="007502DF"/>
    <w:rsid w:val="0077598F"/>
    <w:rsid w:val="007A0630"/>
    <w:rsid w:val="007A182D"/>
    <w:rsid w:val="007A5C57"/>
    <w:rsid w:val="007D5B2C"/>
    <w:rsid w:val="007E5D35"/>
    <w:rsid w:val="007E6731"/>
    <w:rsid w:val="00844600"/>
    <w:rsid w:val="00844720"/>
    <w:rsid w:val="00846CD0"/>
    <w:rsid w:val="00895078"/>
    <w:rsid w:val="008D1DED"/>
    <w:rsid w:val="00967E4F"/>
    <w:rsid w:val="009870AF"/>
    <w:rsid w:val="009E261D"/>
    <w:rsid w:val="00A00D56"/>
    <w:rsid w:val="00A177AC"/>
    <w:rsid w:val="00A76551"/>
    <w:rsid w:val="00AB7B5A"/>
    <w:rsid w:val="00AD7327"/>
    <w:rsid w:val="00AE7C3D"/>
    <w:rsid w:val="00B04A35"/>
    <w:rsid w:val="00B53E78"/>
    <w:rsid w:val="00BE43BF"/>
    <w:rsid w:val="00C74BC1"/>
    <w:rsid w:val="00D13AB6"/>
    <w:rsid w:val="00D84457"/>
    <w:rsid w:val="00DA1937"/>
    <w:rsid w:val="00DB4BFD"/>
    <w:rsid w:val="00DE4B01"/>
    <w:rsid w:val="00E51BA1"/>
    <w:rsid w:val="00E70F31"/>
    <w:rsid w:val="00ED026B"/>
    <w:rsid w:val="00EE03B2"/>
    <w:rsid w:val="00F1341D"/>
    <w:rsid w:val="00F31A55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B04E"/>
  <w15:chartTrackingRefBased/>
  <w15:docId w15:val="{80AA1F44-B40F-4335-B61B-5473CFAE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B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50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02DF"/>
  </w:style>
  <w:style w:type="paragraph" w:styleId="Bunntekst">
    <w:name w:val="footer"/>
    <w:basedOn w:val="Normal"/>
    <w:link w:val="BunntekstTegn"/>
    <w:uiPriority w:val="99"/>
    <w:unhideWhenUsed/>
    <w:rsid w:val="00750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02DF"/>
  </w:style>
  <w:style w:type="character" w:styleId="Hyperkobling">
    <w:name w:val="Hyperlink"/>
    <w:basedOn w:val="Standardskriftforavsnitt"/>
    <w:uiPriority w:val="99"/>
    <w:unhideWhenUsed/>
    <w:rsid w:val="00420AF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20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sflid.no/frifon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316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Magnhild Runde</dc:creator>
  <cp:keywords/>
  <dc:description/>
  <cp:lastModifiedBy>Magnhild Runde</cp:lastModifiedBy>
  <cp:revision>3</cp:revision>
  <dcterms:created xsi:type="dcterms:W3CDTF">2022-11-28T12:41:00Z</dcterms:created>
  <dcterms:modified xsi:type="dcterms:W3CDTF">2022-11-28T12:51:00Z</dcterms:modified>
</cp:coreProperties>
</file>